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E3C5D" w14:textId="38B6BC32" w:rsidR="000304E8" w:rsidRDefault="000304E8">
      <w:pPr>
        <w:rPr>
          <w:lang w:val="en-GB"/>
        </w:rPr>
      </w:pPr>
      <w:r w:rsidRPr="005D6257">
        <w:rPr>
          <w:lang w:val="en-GB"/>
        </w:rPr>
        <w:t>Kiosak</w:t>
      </w:r>
      <w:r>
        <w:rPr>
          <w:lang w:val="en-GB"/>
        </w:rPr>
        <w:t>, D.</w:t>
      </w:r>
      <w:r w:rsidRPr="005D6257">
        <w:rPr>
          <w:lang w:val="en-GB"/>
        </w:rPr>
        <w:t xml:space="preserve"> – Kotova</w:t>
      </w:r>
      <w:r>
        <w:rPr>
          <w:lang w:val="en-GB"/>
        </w:rPr>
        <w:t xml:space="preserve">, N.: </w:t>
      </w:r>
      <w:r w:rsidRPr="005D6257">
        <w:rPr>
          <w:lang w:val="en-GB"/>
        </w:rPr>
        <w:t>The issue of the ‘resurgence’ of hunter-gatherer lifestyles in the region between the middle courses of the Southern Buh and Dniester rivers during the post-LBK period</w:t>
      </w:r>
      <w:r>
        <w:rPr>
          <w:lang w:val="en-GB"/>
        </w:rPr>
        <w:t>. Archeologické Rozhledy.</w:t>
      </w:r>
    </w:p>
    <w:p w14:paraId="74908715" w14:textId="58622D6A" w:rsidR="000304E8" w:rsidRDefault="000304E8" w:rsidP="00B34AEB">
      <w:pPr>
        <w:rPr>
          <w:lang w:val="en-GB"/>
        </w:rPr>
      </w:pPr>
      <w:r w:rsidRPr="000304E8">
        <w:rPr>
          <w:b/>
          <w:bCs/>
          <w:lang w:val="en-GB"/>
        </w:rPr>
        <w:t xml:space="preserve">Online </w:t>
      </w:r>
      <w:r w:rsidR="00B34AEB" w:rsidRPr="000304E8">
        <w:rPr>
          <w:b/>
          <w:bCs/>
          <w:lang w:val="en-GB"/>
        </w:rPr>
        <w:t xml:space="preserve">Supplementary </w:t>
      </w:r>
      <w:r w:rsidRPr="000304E8">
        <w:rPr>
          <w:b/>
          <w:bCs/>
          <w:lang w:val="en-GB"/>
        </w:rPr>
        <w:t>M</w:t>
      </w:r>
      <w:r w:rsidR="00B34AEB" w:rsidRPr="000304E8">
        <w:rPr>
          <w:b/>
          <w:bCs/>
          <w:lang w:val="en-GB"/>
        </w:rPr>
        <w:t>ateria</w:t>
      </w:r>
      <w:r w:rsidRPr="000304E8">
        <w:rPr>
          <w:b/>
          <w:bCs/>
          <w:lang w:val="en-GB"/>
        </w:rPr>
        <w:t>l</w:t>
      </w:r>
      <w:r w:rsidR="00B34AEB" w:rsidRPr="000304E8">
        <w:rPr>
          <w:b/>
          <w:bCs/>
          <w:lang w:val="en-GB"/>
        </w:rPr>
        <w:t xml:space="preserve"> 3</w:t>
      </w:r>
      <w:r w:rsidR="00B34AEB">
        <w:rPr>
          <w:lang w:val="en-GB"/>
        </w:rPr>
        <w:t xml:space="preserve">. </w:t>
      </w:r>
      <w:r w:rsidRPr="000304E8">
        <w:rPr>
          <w:lang w:val="en-GB"/>
        </w:rPr>
        <w:t>Results of the model with sequential phases</w:t>
      </w:r>
      <w:r>
        <w:rPr>
          <w:lang w:val="en-GB"/>
        </w:rPr>
        <w:t>.</w:t>
      </w:r>
    </w:p>
    <w:p w14:paraId="44BC0F02" w14:textId="77777777" w:rsidR="000304E8" w:rsidRDefault="000304E8" w:rsidP="00B34AEB">
      <w:pPr>
        <w:rPr>
          <w:lang w:val="en-GB"/>
        </w:rPr>
      </w:pPr>
    </w:p>
    <w:p w14:paraId="1064E1A6" w14:textId="679B1D33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>OxCal v4.4.4 Bronk Ramsey (2021); r:5</w:t>
      </w:r>
    </w:p>
    <w:p w14:paraId="0931659D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>Atmospheric data from Reimer et al (2020)</w:t>
      </w:r>
    </w:p>
    <w:p w14:paraId="4713F660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>Start 1 Boundary()</w:t>
      </w:r>
    </w:p>
    <w:p w14:paraId="63DF9F82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>BE-7645 R_Date(6163,23)</w:t>
      </w:r>
    </w:p>
    <w:p w14:paraId="14F727E1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68C19A8F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5208BC ( 5.3%) 5198BC</w:t>
      </w:r>
    </w:p>
    <w:p w14:paraId="66534626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5189BC (18.9%) 5156BC</w:t>
      </w:r>
    </w:p>
    <w:p w14:paraId="23B716B8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5126BC (44.1%) 5048BC</w:t>
      </w:r>
    </w:p>
    <w:p w14:paraId="41EF4E6F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14A0DE01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5211BC (95.4%) 5030BC</w:t>
      </w:r>
    </w:p>
    <w:p w14:paraId="7A71927E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>BE-7646 R_Date(6222,23)</w:t>
      </w:r>
    </w:p>
    <w:p w14:paraId="720DEC93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1B39A689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5288BC (11.5%) 5270BC</w:t>
      </w:r>
    </w:p>
    <w:p w14:paraId="0DB6953D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5218BC ( 9.8%) 5206BC</w:t>
      </w:r>
    </w:p>
    <w:p w14:paraId="3087F2DE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5167BC (34.3%) 5118BC</w:t>
      </w:r>
    </w:p>
    <w:p w14:paraId="6A7D00D8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5098BC (12.7%) 5076BC</w:t>
      </w:r>
    </w:p>
    <w:p w14:paraId="58964246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17794F2C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5299BC (19.2%) 5254BC</w:t>
      </w:r>
    </w:p>
    <w:p w14:paraId="23DF195D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5222BC (12.3%) 5202BC</w:t>
      </w:r>
    </w:p>
    <w:p w14:paraId="40DCB81C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5180BC (64.0%) 5062BC</w:t>
      </w:r>
    </w:p>
    <w:p w14:paraId="6E8FF445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>Poz-137908 R_Date(6260,40)</w:t>
      </w:r>
    </w:p>
    <w:p w14:paraId="239ADCB3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07118C95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5306BC (68.3%) 5210BC</w:t>
      </w:r>
    </w:p>
    <w:p w14:paraId="474AE388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1F07A31D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5316BC (72.7%) 5204BC</w:t>
      </w:r>
    </w:p>
    <w:p w14:paraId="030946B0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5174BC (22.8%) 5069BC</w:t>
      </w:r>
    </w:p>
    <w:p w14:paraId="15E9756D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>Poz-137825 R_Date(6150,50)</w:t>
      </w:r>
    </w:p>
    <w:p w14:paraId="384AA5E0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lastRenderedPageBreak/>
        <w:t xml:space="preserve">  68.3% probability</w:t>
      </w:r>
    </w:p>
    <w:p w14:paraId="22CA5399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5208BC (24.7%) 5152BC</w:t>
      </w:r>
    </w:p>
    <w:p w14:paraId="46F5EA86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5128BC (43.6%) 5027BC</w:t>
      </w:r>
    </w:p>
    <w:p w14:paraId="6332FDA1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3638F95B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5216BC (95.4%) 4945BC</w:t>
      </w:r>
    </w:p>
    <w:p w14:paraId="42C2F92A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>Poz-137560 R_Date(6170,50)</w:t>
      </w:r>
    </w:p>
    <w:p w14:paraId="4CDDA9AE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6EC367DA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5208BC ( 3.7%) 5200BC</w:t>
      </w:r>
    </w:p>
    <w:p w14:paraId="597408C2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5187BC (64.5%) 5052BC</w:t>
      </w:r>
    </w:p>
    <w:p w14:paraId="5380F057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149108BC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5296BC ( 4.0%) 5260BC</w:t>
      </w:r>
    </w:p>
    <w:p w14:paraId="1B08C095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5220BC (91.4%) 4988BC</w:t>
      </w:r>
    </w:p>
    <w:p w14:paraId="39D0D504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>Poz-137952 R_Date(6140,40)</w:t>
      </w:r>
    </w:p>
    <w:p w14:paraId="1B88DFD5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6CFFBF00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5207BC (21.5%) 5165BC</w:t>
      </w:r>
    </w:p>
    <w:p w14:paraId="2A4F4DED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5120BC ( 9.7%) 5096BC</w:t>
      </w:r>
    </w:p>
    <w:p w14:paraId="3F6D385E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5078BC (37.1%) 5002BC</w:t>
      </w:r>
    </w:p>
    <w:p w14:paraId="5C183B9F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28B43BEC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5212BC (93.4%) 4986BC</w:t>
      </w:r>
    </w:p>
    <w:p w14:paraId="256B9B90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4970BC ( 2.1%) 4954BC</w:t>
      </w:r>
    </w:p>
    <w:p w14:paraId="2C3B9A16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>Poz-137826 R_Date(6240,40)</w:t>
      </w:r>
    </w:p>
    <w:p w14:paraId="05930F5E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75C146A9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5302BC (32.5%) 5250BC</w:t>
      </w:r>
    </w:p>
    <w:p w14:paraId="12C0C678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5224BC (10.5%) 5207BC</w:t>
      </w:r>
    </w:p>
    <w:p w14:paraId="088AB3DA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5164BC (19.0%) 5121BC</w:t>
      </w:r>
    </w:p>
    <w:p w14:paraId="4C2265E5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5095BC ( 6.4%) 5079BC</w:t>
      </w:r>
    </w:p>
    <w:p w14:paraId="5EABE8C4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040D9A99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5309BC (52.7%) 5202BC</w:t>
      </w:r>
    </w:p>
    <w:p w14:paraId="18F08892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5181BC (42.7%) 5060BC</w:t>
      </w:r>
    </w:p>
    <w:p w14:paraId="5EB40A3A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>Poz-137827 R_Date(6200,40)</w:t>
      </w:r>
    </w:p>
    <w:p w14:paraId="3BF92DF5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6164F681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5213BC ( 4.6%) 5204BC</w:t>
      </w:r>
    </w:p>
    <w:p w14:paraId="79519F48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lastRenderedPageBreak/>
        <w:t xml:space="preserve">    5176BC (63.6%) 5066BC</w:t>
      </w:r>
    </w:p>
    <w:p w14:paraId="4B5886FD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1E3F7F3D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5300BC ( 9.2%) 5254BC</w:t>
      </w:r>
    </w:p>
    <w:p w14:paraId="05010D26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5223BC (86.2%) 5032BC</w:t>
      </w:r>
    </w:p>
    <w:p w14:paraId="146210F2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>Poz-137951 R_Date(6290,50)</w:t>
      </w:r>
    </w:p>
    <w:p w14:paraId="1130D8DA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19FBDADF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5312BC (68.3%) 5215BC</w:t>
      </w:r>
    </w:p>
    <w:p w14:paraId="6E084EE9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4FC83FCC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5371BC (84.3%) 5206BC</w:t>
      </w:r>
    </w:p>
    <w:p w14:paraId="50445864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5171BC ( 7.5%) 5112BC</w:t>
      </w:r>
    </w:p>
    <w:p w14:paraId="68FFC1A7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5107BC ( 3.7%) 5072BC</w:t>
      </w:r>
    </w:p>
    <w:p w14:paraId="36B50EE4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>Poz-137828 R_Date(6250,40)</w:t>
      </w:r>
    </w:p>
    <w:p w14:paraId="5B0917E5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06E68895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5306BC (43.8%) 5238BC</w:t>
      </w:r>
    </w:p>
    <w:p w14:paraId="55126E2E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5230BC (13.2%) 5208BC</w:t>
      </w:r>
    </w:p>
    <w:p w14:paraId="3F19C170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5157BC (11.3%) 5126BC</w:t>
      </w:r>
    </w:p>
    <w:p w14:paraId="5A1EC0A6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68D18DC6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5312BC (63.4%) 5204BC</w:t>
      </w:r>
    </w:p>
    <w:p w14:paraId="4A38CD3B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5176BC (32.1%) 5066BC</w:t>
      </w:r>
    </w:p>
    <w:p w14:paraId="00262448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>Poz-67121 R_Date(6200,40)</w:t>
      </w:r>
    </w:p>
    <w:p w14:paraId="524A9B72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133A5496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5213BC ( 4.6%) 5204BC</w:t>
      </w:r>
    </w:p>
    <w:p w14:paraId="3FCBBD22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5176BC (63.6%) 5066BC</w:t>
      </w:r>
    </w:p>
    <w:p w14:paraId="06239580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1E2B024E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5300BC ( 9.2%) 5254BC</w:t>
      </w:r>
    </w:p>
    <w:p w14:paraId="730423A7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5223BC (86.2%) 5032BC</w:t>
      </w:r>
    </w:p>
    <w:p w14:paraId="00D8BC27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>Poz-67554 R_Date(6130,40)</w:t>
      </w:r>
    </w:p>
    <w:p w14:paraId="15B6C8A9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203CC07B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5206BC (19.9%) 5168BC</w:t>
      </w:r>
    </w:p>
    <w:p w14:paraId="55B0FFCB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5117BC ( 6.5%) 5099BC</w:t>
      </w:r>
    </w:p>
    <w:p w14:paraId="0251ED6C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5076BC (41.9%) 4996BC</w:t>
      </w:r>
    </w:p>
    <w:p w14:paraId="1C0DFBCA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5F8126A9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lastRenderedPageBreak/>
        <w:t xml:space="preserve">    5210BC (95.4%) 4952BC</w:t>
      </w:r>
    </w:p>
    <w:p w14:paraId="78B50DAA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>Poz-137959 R_Date(6220,40)</w:t>
      </w:r>
    </w:p>
    <w:p w14:paraId="54DA1EA7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4ED6DC16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5290BC (10.6%) 5268BC</w:t>
      </w:r>
    </w:p>
    <w:p w14:paraId="23C615A8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5218BC ( 6.9%) 5206BC</w:t>
      </w:r>
    </w:p>
    <w:p w14:paraId="01398376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5172BC (50.7%) 5072BC</w:t>
      </w:r>
    </w:p>
    <w:p w14:paraId="1674E68A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1DBCF71B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5305BC (21.1%) 5240BC</w:t>
      </w:r>
    </w:p>
    <w:p w14:paraId="756083E9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5230BC (11.4%) 5196BC</w:t>
      </w:r>
    </w:p>
    <w:p w14:paraId="12B17393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5191BC (62.9%) 5046BC</w:t>
      </w:r>
    </w:p>
    <w:p w14:paraId="3CAB9C41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>Poz-137957 R_Date(6180,50)</w:t>
      </w:r>
    </w:p>
    <w:p w14:paraId="1E9638E4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04113D0D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5211BC ( 4.7%) 5200BC</w:t>
      </w:r>
    </w:p>
    <w:p w14:paraId="245FD45F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5186BC (63.6%) 5053BC</w:t>
      </w:r>
    </w:p>
    <w:p w14:paraId="0B630047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700E6D5F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5298BC ( 5.8%) 5258BC</w:t>
      </w:r>
    </w:p>
    <w:p w14:paraId="7486BD96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5221BC (89.6%) 4996BC</w:t>
      </w:r>
    </w:p>
    <w:p w14:paraId="702408DE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>Poz-137955 R_Date(6175,35)</w:t>
      </w:r>
    </w:p>
    <w:p w14:paraId="317523B6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75E7C8B8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5207BC ( 1.7%) 5204BC</w:t>
      </w:r>
    </w:p>
    <w:p w14:paraId="580C1F3F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5182BC (22.7%) 5142BC</w:t>
      </w:r>
    </w:p>
    <w:p w14:paraId="64179D02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5134BC (43.8%) 5060BC</w:t>
      </w:r>
    </w:p>
    <w:p w14:paraId="78EF4FDB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0FD7879D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5215BC (95.4%) 5008BC</w:t>
      </w:r>
    </w:p>
    <w:p w14:paraId="5A7A39AC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>Poz-137954 R_Date(6230,40)</w:t>
      </w:r>
    </w:p>
    <w:p w14:paraId="1E0358B3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016E7D02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5298BC (21.5%) 5258BC</w:t>
      </w:r>
    </w:p>
    <w:p w14:paraId="06BE6F20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5221BC ( 8.5%) 5206BC</w:t>
      </w:r>
    </w:p>
    <w:p w14:paraId="52B9D759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5170BC (26.3%) 5115BC</w:t>
      </w:r>
    </w:p>
    <w:p w14:paraId="3E874391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5101BC (11.9%) 5074BC</w:t>
      </w:r>
    </w:p>
    <w:p w14:paraId="6637E5BE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0975A296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5306BC (42.2%) 5201BC</w:t>
      </w:r>
    </w:p>
    <w:p w14:paraId="00EB11F0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lastRenderedPageBreak/>
        <w:t xml:space="preserve">    5185BC (53.3%) 5054BC</w:t>
      </w:r>
    </w:p>
    <w:p w14:paraId="551BD590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>KIA-53054 R_Date(6287,29)</w:t>
      </w:r>
    </w:p>
    <w:p w14:paraId="27DCEA0E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610BD9E0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5307BC (21.8%) 5286BC</w:t>
      </w:r>
    </w:p>
    <w:p w14:paraId="1EB24875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5272BC (31.1%) 5242BC</w:t>
      </w:r>
    </w:p>
    <w:p w14:paraId="3892816D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5233BC (15.3%) 5218BC</w:t>
      </w:r>
    </w:p>
    <w:p w14:paraId="677C1307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1DF2EAFB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5320BC (95.4%) 5210BC</w:t>
      </w:r>
    </w:p>
    <w:p w14:paraId="0B2D6731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>MAMS-35954 R_Date(6263,29)</w:t>
      </w:r>
    </w:p>
    <w:p w14:paraId="67DC8BA1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12E58E9C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5303BC (56.8%) 5249BC</w:t>
      </w:r>
    </w:p>
    <w:p w14:paraId="0B9CB876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5225BC (11.4%) 5212BC</w:t>
      </w:r>
    </w:p>
    <w:p w14:paraId="165D4CC7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145733D4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5314BC (87.5%) 5206BC</w:t>
      </w:r>
    </w:p>
    <w:p w14:paraId="706C1511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5166BC ( 6.3%) 5120BC</w:t>
      </w:r>
    </w:p>
    <w:p w14:paraId="7D713132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5094BC ( 1.6%) 5079BC</w:t>
      </w:r>
    </w:p>
    <w:p w14:paraId="7A794D76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>Poz-137916 R_Date(6190,35)</w:t>
      </w:r>
    </w:p>
    <w:p w14:paraId="1A9DA347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2C8D9490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5210BC ( 2.5%) 5205BC</w:t>
      </w:r>
    </w:p>
    <w:p w14:paraId="4E8933E0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5176BC (65.7%) 5068BC</w:t>
      </w:r>
    </w:p>
    <w:p w14:paraId="0097F0DF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60003BFB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5292BC ( 3.6%) 5265BC</w:t>
      </w:r>
    </w:p>
    <w:p w14:paraId="0409E308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5220BC (91.8%) 5032BC</w:t>
      </w:r>
    </w:p>
    <w:p w14:paraId="0A57567E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>Poz-137918 R_Date(6100,40)</w:t>
      </w:r>
    </w:p>
    <w:p w14:paraId="539DD62C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692E2AE0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5202BC ( 8.4%) 5184BC</w:t>
      </w:r>
    </w:p>
    <w:p w14:paraId="2B2FCBDC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5055BC (59.9%) 4947BC</w:t>
      </w:r>
    </w:p>
    <w:p w14:paraId="63AC93C2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6EAD5556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5208BC (15.4%) 5152BC</w:t>
      </w:r>
    </w:p>
    <w:p w14:paraId="0AAFB89C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5126BC (79.3%) 4903BC</w:t>
      </w:r>
    </w:p>
    <w:p w14:paraId="1249EF99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4862BC ( 0.8%) 4854BC</w:t>
      </w:r>
    </w:p>
    <w:p w14:paraId="39797987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>BE-16907 R_Date(6227,27)</w:t>
      </w:r>
    </w:p>
    <w:p w14:paraId="04380BAF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lastRenderedPageBreak/>
        <w:t xml:space="preserve">  68.3% probability</w:t>
      </w:r>
    </w:p>
    <w:p w14:paraId="7524F1AB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5294BC (19.9%) 5264BC</w:t>
      </w:r>
    </w:p>
    <w:p w14:paraId="255816B2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5220BC (10.0%) 5206BC</w:t>
      </w:r>
    </w:p>
    <w:p w14:paraId="3F6B81F5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5166BC (28.2%) 5120BC</w:t>
      </w:r>
    </w:p>
    <w:p w14:paraId="1A655EEF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5096BC (10.2%) 5077BC</w:t>
      </w:r>
    </w:p>
    <w:p w14:paraId="3DF7C2E0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64FBF339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5302BC (26.5%) 5248BC</w:t>
      </w:r>
    </w:p>
    <w:p w14:paraId="30AEC878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5225BC (12.7%) 5202BC</w:t>
      </w:r>
    </w:p>
    <w:p w14:paraId="3C4D799D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5181BC (56.3%) 5061BC</w:t>
      </w:r>
    </w:p>
    <w:p w14:paraId="033F4399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>VERA-4244 R_Date(6230,31)</w:t>
      </w:r>
    </w:p>
    <w:p w14:paraId="2D10E39B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7BF86C6D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5296BC (23.6%) 5260BC</w:t>
      </w:r>
    </w:p>
    <w:p w14:paraId="04648E82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5220BC ( 9.7%) 5206BC</w:t>
      </w:r>
    </w:p>
    <w:p w14:paraId="20BBBCE9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5166BC (25.7%) 5120BC</w:t>
      </w:r>
    </w:p>
    <w:p w14:paraId="5D4B0C83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5096BC ( 9.3%) 5078BC</w:t>
      </w:r>
    </w:p>
    <w:p w14:paraId="232BDD93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64E01E07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5304BC (30.1%) 5244BC</w:t>
      </w:r>
    </w:p>
    <w:p w14:paraId="04ECD348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5227BC (12.8%) 5202BC</w:t>
      </w:r>
    </w:p>
    <w:p w14:paraId="0C721161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5181BC (52.6%) 5060BC</w:t>
      </w:r>
    </w:p>
    <w:p w14:paraId="0F116DC3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>UBA-30429 R_Date(6366,41)</w:t>
      </w:r>
    </w:p>
    <w:p w14:paraId="2AAC9C2C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3AEFFEA7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5462BC ( 4.5%) 5453BC</w:t>
      </w:r>
    </w:p>
    <w:p w14:paraId="24092F20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5376BC (58.2%) 5306BC</w:t>
      </w:r>
    </w:p>
    <w:p w14:paraId="0F61AC07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5242BC ( 5.5%) 5230BC</w:t>
      </w:r>
    </w:p>
    <w:p w14:paraId="3111545F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00DE9376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5472BC (13.4%) 5432BC</w:t>
      </w:r>
    </w:p>
    <w:p w14:paraId="75CBCC43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5410BC (67.3%) 5296BC</w:t>
      </w:r>
    </w:p>
    <w:p w14:paraId="2668219A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5262BC (14.8%) 5219BC</w:t>
      </w:r>
    </w:p>
    <w:p w14:paraId="03DDC852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>UBA-27678 R_Date(6299,33)</w:t>
      </w:r>
    </w:p>
    <w:p w14:paraId="6E5AAE2E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27D903FD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5311BC (19.7%) 5292BC</w:t>
      </w:r>
    </w:p>
    <w:p w14:paraId="4B7ABC54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5267BC (48.6%) 5218BC</w:t>
      </w:r>
    </w:p>
    <w:p w14:paraId="3E97BDEE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lastRenderedPageBreak/>
        <w:t xml:space="preserve">  95.4% probability</w:t>
      </w:r>
    </w:p>
    <w:p w14:paraId="5E5E1E03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5358BC ( 2.0%) 5342BC</w:t>
      </w:r>
    </w:p>
    <w:p w14:paraId="5BB24F07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5335BC (93.5%) 5212BC</w:t>
      </w:r>
    </w:p>
    <w:p w14:paraId="628E95A2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>Bln-801 R_Date(6245,100)</w:t>
      </w:r>
    </w:p>
    <w:p w14:paraId="130F5CBE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4F65A649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5315BC (33.3%) 5201BC</w:t>
      </w:r>
    </w:p>
    <w:p w14:paraId="09A92061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5185BC (35.0%) 5054BC</w:t>
      </w:r>
    </w:p>
    <w:p w14:paraId="384BE542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52A6DB69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5471BC ( 2.5%) 5434BC</w:t>
      </w:r>
    </w:p>
    <w:p w14:paraId="663C1B17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5390BC (93.0%) 4944BC</w:t>
      </w:r>
    </w:p>
    <w:p w14:paraId="2AE83A4B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>Bln-800 R_Date(6170,100)</w:t>
      </w:r>
    </w:p>
    <w:p w14:paraId="2A11092B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6A9979C1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5292BC ( 5.1%) 5266BC</w:t>
      </w:r>
    </w:p>
    <w:p w14:paraId="1CE0D7BA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5218BC (63.2%) 4994BC</w:t>
      </w:r>
    </w:p>
    <w:p w14:paraId="78C0C2A6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15F85078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5327BC (95.4%) 4842BC</w:t>
      </w:r>
    </w:p>
    <w:p w14:paraId="7233D04D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>( Phase 1</w:t>
      </w:r>
    </w:p>
    <w:p w14:paraId="48CB0977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>1 Phase()</w:t>
      </w:r>
    </w:p>
    <w:p w14:paraId="3036FEDC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>) Phase 1</w:t>
      </w:r>
    </w:p>
    <w:p w14:paraId="48DC1596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>End 1 Boundary()</w:t>
      </w:r>
    </w:p>
    <w:p w14:paraId="3E350943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>Start 2 Boundary()</w:t>
      </w:r>
    </w:p>
    <w:p w14:paraId="13B12D27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>TKA-20834 R_Date(6040,25)</w:t>
      </w:r>
    </w:p>
    <w:p w14:paraId="0F1DF488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0B3AC433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4990BC (64.6%) 4904BC</w:t>
      </w:r>
    </w:p>
    <w:p w14:paraId="6885943E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4861BC ( 3.7%) 4856BC</w:t>
      </w:r>
    </w:p>
    <w:p w14:paraId="679505CF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5B0CB6A1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5005BC (95.4%) 4844BC</w:t>
      </w:r>
    </w:p>
    <w:p w14:paraId="11C735ED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>TKA-21091 R_Date(6145,35)</w:t>
      </w:r>
    </w:p>
    <w:p w14:paraId="226C8D1B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396E0DA4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5207BC (23.2%) 5166BC</w:t>
      </w:r>
    </w:p>
    <w:p w14:paraId="4E0E1555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5120BC (10.4%) 5096BC</w:t>
      </w:r>
    </w:p>
    <w:p w14:paraId="0D554608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5078BC (34.6%) 5010BC</w:t>
      </w:r>
    </w:p>
    <w:p w14:paraId="1B6C66D1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lastRenderedPageBreak/>
        <w:t xml:space="preserve">  95.4% probability</w:t>
      </w:r>
    </w:p>
    <w:p w14:paraId="28B12576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5211BC (95.4%) 4994BC</w:t>
      </w:r>
    </w:p>
    <w:p w14:paraId="2EF6E8EC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>TKA-20826 R_Date(5725,30)</w:t>
      </w:r>
    </w:p>
    <w:p w14:paraId="51528365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6587957A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4610BC (68.3%) 4501BC</w:t>
      </w:r>
    </w:p>
    <w:p w14:paraId="1D7E56B8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12D18BD1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4678BC (14.1%) 4630BC</w:t>
      </w:r>
    </w:p>
    <w:p w14:paraId="0BED8288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4622BC (79.0%) 4492BC</w:t>
      </w:r>
    </w:p>
    <w:p w14:paraId="31B55853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4472BC ( 2.4%) 4460BC</w:t>
      </w:r>
    </w:p>
    <w:p w14:paraId="150A357B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>TKA-20827 R_Date(5805,25)</w:t>
      </w:r>
    </w:p>
    <w:p w14:paraId="43B2748B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302DCF90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4710BC (48.3%) 4654BC</w:t>
      </w:r>
    </w:p>
    <w:p w14:paraId="6880A3B2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4638BC (20.0%) 4614BC</w:t>
      </w:r>
    </w:p>
    <w:p w14:paraId="2A14E272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7E3FEFC6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4722BC (91.2%) 4581BC</w:t>
      </w:r>
    </w:p>
    <w:p w14:paraId="75DE8041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4571BC ( 4.2%) 4550BC</w:t>
      </w:r>
    </w:p>
    <w:p w14:paraId="73EB2B3B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>BE-18268 R_Date(5750,26)</w:t>
      </w:r>
    </w:p>
    <w:p w14:paraId="1FE66CBF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65E6AE08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4658BC (13.4%) 4636BC</w:t>
      </w:r>
    </w:p>
    <w:p w14:paraId="5DAF5028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4616BC (54.8%) 4544BC</w:t>
      </w:r>
    </w:p>
    <w:p w14:paraId="29A2F3E9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6B740244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4688BC (92.9%) 4534BC</w:t>
      </w:r>
    </w:p>
    <w:p w14:paraId="5C87D5A0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4520BC ( 2.5%) 4504BC</w:t>
      </w:r>
    </w:p>
    <w:p w14:paraId="621B3CC1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>BE-18270 R_Date(5731,26)</w:t>
      </w:r>
    </w:p>
    <w:p w14:paraId="49F6ABF4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172F8270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4648BC ( 2.3%) 4643BC</w:t>
      </w:r>
    </w:p>
    <w:p w14:paraId="14ABD184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4612BC (61.5%) 4536BC</w:t>
      </w:r>
    </w:p>
    <w:p w14:paraId="1E916BBA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4516BC ( 4.4%) 4506BC</w:t>
      </w:r>
    </w:p>
    <w:p w14:paraId="4BDE8FF1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3444F46E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4679BC (16.0%) 4628BC</w:t>
      </w:r>
    </w:p>
    <w:p w14:paraId="5461FEAB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4624BC (79.5%) 4494BC</w:t>
      </w:r>
    </w:p>
    <w:p w14:paraId="4E73D6BD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>Poz-21999 R_Date(5935,35)</w:t>
      </w:r>
    </w:p>
    <w:p w14:paraId="4D01EAB9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lastRenderedPageBreak/>
        <w:t xml:space="preserve">  68.3% probability</w:t>
      </w:r>
    </w:p>
    <w:p w14:paraId="5D96A1C8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4878BC ( 1.5%) 4874BC</w:t>
      </w:r>
    </w:p>
    <w:p w14:paraId="76C9690B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4846BC (51.9%) 4778BC</w:t>
      </w:r>
    </w:p>
    <w:p w14:paraId="27CFC0B6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4756BC (14.9%) 4728BC</w:t>
      </w:r>
    </w:p>
    <w:p w14:paraId="6820C761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4C8DB618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4928BC ( 0.5%) 4924BC</w:t>
      </w:r>
    </w:p>
    <w:p w14:paraId="738F9919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4904BC (95.0%) 4717BC</w:t>
      </w:r>
    </w:p>
    <w:p w14:paraId="66F140E0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>BE-10319 R_Date(6008,21)</w:t>
      </w:r>
    </w:p>
    <w:p w14:paraId="5052C7B0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12C37D83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4936BC (47.1%) 4882BC</w:t>
      </w:r>
    </w:p>
    <w:p w14:paraId="70B2C482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4870BC (21.2%) 4847BC</w:t>
      </w:r>
    </w:p>
    <w:p w14:paraId="152998BB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77D4E7D1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4988BC (94.3%) 4836BC</w:t>
      </w:r>
    </w:p>
    <w:p w14:paraId="3DCE2B5F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4810BC ( 1.1%) 4804BC</w:t>
      </w:r>
    </w:p>
    <w:p w14:paraId="2962AB76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>KIA-3705a R_Date(5960,230)</w:t>
      </w:r>
    </w:p>
    <w:p w14:paraId="4958A070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680FC8F8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5206BC ( 3.8%) 5170BC</w:t>
      </w:r>
    </w:p>
    <w:p w14:paraId="409DBB98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5114BC ( 1.3%) 5101BC</w:t>
      </w:r>
    </w:p>
    <w:p w14:paraId="7E328677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5074BC (62.0%) 4589BC</w:t>
      </w:r>
    </w:p>
    <w:p w14:paraId="735D71AC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4566BC ( 1.1%) 4554BC</w:t>
      </w:r>
    </w:p>
    <w:p w14:paraId="62DEC9CB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17F069C2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5363BC (95.4%) 4362BC</w:t>
      </w:r>
    </w:p>
    <w:p w14:paraId="7D15F85C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>KIA-4160 R_Date(5900,40)</w:t>
      </w:r>
    </w:p>
    <w:p w14:paraId="4EE5ED2A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65C834F4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4828BC ( 4.6%) 4820BC</w:t>
      </w:r>
    </w:p>
    <w:p w14:paraId="4CA46688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4798BC (63.6%) 4720BC</w:t>
      </w:r>
    </w:p>
    <w:p w14:paraId="59FE4CD7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0BD6C15B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4894BC ( 3.2%) 4868BC</w:t>
      </w:r>
    </w:p>
    <w:p w14:paraId="48C46D17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4850BC (92.2%) 4686BC</w:t>
      </w:r>
    </w:p>
    <w:p w14:paraId="3299EB91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>Ki-3030 R_Date(5920,60)</w:t>
      </w:r>
    </w:p>
    <w:p w14:paraId="55EED5D8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468E93D7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4881BC ( 3.4%) 4871BC</w:t>
      </w:r>
    </w:p>
    <w:p w14:paraId="66CA66CF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lastRenderedPageBreak/>
        <w:t xml:space="preserve">    4847BC (64.9%) 4718BC</w:t>
      </w:r>
    </w:p>
    <w:p w14:paraId="7DD70CE1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3E161357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4986BC ( 0.7%) 4972BC</w:t>
      </w:r>
    </w:p>
    <w:p w14:paraId="6FF0D754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4953BC (93.4%) 4672BC</w:t>
      </w:r>
    </w:p>
    <w:p w14:paraId="0581B2D9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4662BC ( 0.1%) 4660BC</w:t>
      </w:r>
    </w:p>
    <w:p w14:paraId="5BB6CFB9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4634BC ( 1.2%) 4616BC</w:t>
      </w:r>
    </w:p>
    <w:p w14:paraId="0F4BE272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>( Phase 2</w:t>
      </w:r>
    </w:p>
    <w:p w14:paraId="6D3AFB04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>2 Phase()</w:t>
      </w:r>
    </w:p>
    <w:p w14:paraId="0ABCACDC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>) Phase 2</w:t>
      </w:r>
    </w:p>
    <w:p w14:paraId="034036B0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>End 2 Boundary()</w:t>
      </w:r>
    </w:p>
    <w:p w14:paraId="517EAB58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>Start 3 Boundary()</w:t>
      </w:r>
    </w:p>
    <w:p w14:paraId="03802BA9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>OxA-22516 R_Date(5772,30)</w:t>
      </w:r>
    </w:p>
    <w:p w14:paraId="6717B0F5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12EC9A8C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4681BC (61.9%) 4590BC</w:t>
      </w:r>
    </w:p>
    <w:p w14:paraId="19F1A3C9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4565BC ( 6.4%) 4554BC</w:t>
      </w:r>
    </w:p>
    <w:p w14:paraId="66250EF7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36BBF55E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4708BC (95.4%) 4542BC</w:t>
      </w:r>
    </w:p>
    <w:p w14:paraId="63C0F69B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>BE-18274 R_Date(5647,26)</w:t>
      </w:r>
    </w:p>
    <w:p w14:paraId="7CC181E1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26A09252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4532BC ( 7.0%) 4522BC</w:t>
      </w:r>
    </w:p>
    <w:p w14:paraId="791A17BF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4502BC (61.3%) 4448BC</w:t>
      </w:r>
    </w:p>
    <w:p w14:paraId="790DF0EC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26E0755D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4544BC (85.2%) 4442BC</w:t>
      </w:r>
    </w:p>
    <w:p w14:paraId="0C032C5B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4421BC ( 7.6%) 4396BC</w:t>
      </w:r>
    </w:p>
    <w:p w14:paraId="70C9620B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4384BC ( 2.7%) 4370BC</w:t>
      </w:r>
    </w:p>
    <w:p w14:paraId="78C328AB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>PSUAMS-5111 R_Date(5540,25)</w:t>
      </w:r>
    </w:p>
    <w:p w14:paraId="71FC1EE1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70399A31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4442BC (26.7%) 4421BC</w:t>
      </w:r>
    </w:p>
    <w:p w14:paraId="6CDD3EC3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4396BC ( 8.4%) 4386BC</w:t>
      </w:r>
    </w:p>
    <w:p w14:paraId="7EBDAD81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4370BC (33.2%) 4346BC</w:t>
      </w:r>
    </w:p>
    <w:p w14:paraId="4DB63901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62B5C10A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4446BC (95.4%) 4342BC</w:t>
      </w:r>
    </w:p>
    <w:p w14:paraId="71BB8920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lastRenderedPageBreak/>
        <w:t>PSUAMS-5112 R_Date(5485,30)</w:t>
      </w:r>
    </w:p>
    <w:p w14:paraId="4288916D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0C3FE5BB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4356BC (54.9%) 4328BC</w:t>
      </w:r>
    </w:p>
    <w:p w14:paraId="0A5CF654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4284BC (13.4%) 4270BC</w:t>
      </w:r>
    </w:p>
    <w:p w14:paraId="2B629B41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00EAE2EF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4442BC ( 4.8%) 4422BC</w:t>
      </w:r>
    </w:p>
    <w:p w14:paraId="4E10A7E4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4369BC (64.5%) 4317BC</w:t>
      </w:r>
    </w:p>
    <w:p w14:paraId="7005B117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4298BC (26.1%) 4254BC</w:t>
      </w:r>
    </w:p>
    <w:p w14:paraId="2567ADCD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>BE-16916 R_Date(5801,27)</w:t>
      </w:r>
    </w:p>
    <w:p w14:paraId="1583616D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6C3D3ECE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4708BC (45.8%) 4650BC</w:t>
      </w:r>
    </w:p>
    <w:p w14:paraId="049F451F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4641BC (22.5%) 4612BC</w:t>
      </w:r>
    </w:p>
    <w:p w14:paraId="6D2B7978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37DFEE2D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4720BC (95.4%) 4550BC</w:t>
      </w:r>
    </w:p>
    <w:p w14:paraId="24C0F84F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>BE-16915 R_Date(5775,27)</w:t>
      </w:r>
    </w:p>
    <w:p w14:paraId="1A02BEE0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7661587C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4684BC (62.7%) 4596BC</w:t>
      </w:r>
    </w:p>
    <w:p w14:paraId="0F8C8755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4564BC ( 5.6%) 4555BC</w:t>
      </w:r>
    </w:p>
    <w:p w14:paraId="1D308C24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6A7D06C2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4705BC (95.4%) 4546BC</w:t>
      </w:r>
    </w:p>
    <w:p w14:paraId="59793DD5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>BE-16917 R_Date(5682,27)</w:t>
      </w:r>
    </w:p>
    <w:p w14:paraId="1B45E9CD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642713A5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4541BC (54.9%) 4491BC</w:t>
      </w:r>
    </w:p>
    <w:p w14:paraId="4A29874B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4473BC (13.3%) 4460BC</w:t>
      </w:r>
    </w:p>
    <w:p w14:paraId="363826BB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2332AFA6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4602BC ( 6.9%) 4563BC</w:t>
      </w:r>
    </w:p>
    <w:p w14:paraId="6A89335E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4556BC (88.6%) 4449BC</w:t>
      </w:r>
    </w:p>
    <w:p w14:paraId="2C84829A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>BE-16920 R_Date(5738,28)</w:t>
      </w:r>
    </w:p>
    <w:p w14:paraId="72932589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1213DF93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4657BC (10.0%) 4636BC</w:t>
      </w:r>
    </w:p>
    <w:p w14:paraId="1F74C5F9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4616BC (58.3%) 4538BC</w:t>
      </w:r>
    </w:p>
    <w:p w14:paraId="5DDBA471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4E406BBA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lastRenderedPageBreak/>
        <w:t xml:space="preserve">    4681BC (95.4%) 4498BC</w:t>
      </w:r>
    </w:p>
    <w:p w14:paraId="18718EE5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>BE-16921 R_Date(5702,27)</w:t>
      </w:r>
    </w:p>
    <w:p w14:paraId="5783B63D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72F33433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4582BC ( 5.8%) 4572BC</w:t>
      </w:r>
    </w:p>
    <w:p w14:paraId="772673E6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4551BC (56.1%) 4492BC</w:t>
      </w:r>
    </w:p>
    <w:p w14:paraId="193923A3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4472BC ( 6.3%) 4461BC</w:t>
      </w:r>
    </w:p>
    <w:p w14:paraId="4018D90A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144B30A6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4647BC ( 0.3%) 4644BC</w:t>
      </w:r>
    </w:p>
    <w:p w14:paraId="239605E1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4612BC (95.1%) 4454BC</w:t>
      </w:r>
    </w:p>
    <w:p w14:paraId="4D6C5DB5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>Poz-112849 R_Date(5770,40)</w:t>
      </w:r>
    </w:p>
    <w:p w14:paraId="5153C1D8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15405430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4682BC (58.0%) 4584BC</w:t>
      </w:r>
    </w:p>
    <w:p w14:paraId="5FEA6B4F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4570BC (10.3%) 4552BC</w:t>
      </w:r>
    </w:p>
    <w:p w14:paraId="3F23A68B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55B8EB1A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4718BC (93.0%) 4532BC</w:t>
      </w:r>
    </w:p>
    <w:p w14:paraId="32201EA9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4522BC ( 2.5%) 4503BC</w:t>
      </w:r>
    </w:p>
    <w:p w14:paraId="1545078C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>BE-16908 R_Date(5699,26)</w:t>
      </w:r>
    </w:p>
    <w:p w14:paraId="143F4AA6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5B1F6C0A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4550BC (60.0%) 4491BC</w:t>
      </w:r>
    </w:p>
    <w:p w14:paraId="5F809C24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4472BC ( 8.3%) 4460BC</w:t>
      </w:r>
    </w:p>
    <w:p w14:paraId="63F2E91E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78E60E25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4608BC (95.4%) 4454BC</w:t>
      </w:r>
    </w:p>
    <w:p w14:paraId="2CB99103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>BE-16909 R_Date(5679,27)</w:t>
      </w:r>
    </w:p>
    <w:p w14:paraId="65FCE566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31F95492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4540BC (52.7%) 4490BC</w:t>
      </w:r>
    </w:p>
    <w:p w14:paraId="452E28B3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4474BC (15.6%) 4459BC</w:t>
      </w:r>
    </w:p>
    <w:p w14:paraId="16DC35B2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190498E7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4600BC ( 5.6%) 4564BC</w:t>
      </w:r>
    </w:p>
    <w:p w14:paraId="606A81F9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4555BC (89.9%) 4448BC</w:t>
      </w:r>
    </w:p>
    <w:p w14:paraId="7109262A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>BE-18272 R_Date(5666,26)</w:t>
      </w:r>
    </w:p>
    <w:p w14:paraId="070A0B01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2754CEA7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4536BC (17.3%) 4516BC</w:t>
      </w:r>
    </w:p>
    <w:p w14:paraId="7B88935D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lastRenderedPageBreak/>
        <w:t xml:space="preserve">    4506BC (50.9%) 4456BC</w:t>
      </w:r>
    </w:p>
    <w:p w14:paraId="418A478D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70E7D44C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4581BC ( 0.6%) 4574BC</w:t>
      </w:r>
    </w:p>
    <w:p w14:paraId="08C84CEB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4551BC (93.1%) 4444BC</w:t>
      </w:r>
    </w:p>
    <w:p w14:paraId="073B76AB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4418BC ( 1.7%) 4402BC</w:t>
      </w:r>
    </w:p>
    <w:p w14:paraId="0F442071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>BE-16919 R_Date(5577,27)</w:t>
      </w:r>
    </w:p>
    <w:p w14:paraId="439D49DF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0427BA0B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4446BC (10.5%) 4434BC</w:t>
      </w:r>
    </w:p>
    <w:p w14:paraId="0318FD29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4430BC (12.8%) 4416BC</w:t>
      </w:r>
    </w:p>
    <w:p w14:paraId="70B4B41B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4408BC (45.0%) 4362BC</w:t>
      </w:r>
    </w:p>
    <w:p w14:paraId="5F6E6213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28B563D2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4454BC (95.4%) 4350BC</w:t>
      </w:r>
    </w:p>
    <w:p w14:paraId="51C33EDD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>BE-18273 R_Date(5640,26)</w:t>
      </w:r>
    </w:p>
    <w:p w14:paraId="4A4F7A61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6616A9C3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4532BC ( 3.8%) 4524BC</w:t>
      </w:r>
    </w:p>
    <w:p w14:paraId="0E7B8578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4501BC (60.9%) 4446BC</w:t>
      </w:r>
    </w:p>
    <w:p w14:paraId="33BC0817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4414BC ( 3.6%) 4408BC</w:t>
      </w:r>
    </w:p>
    <w:p w14:paraId="4F8F165F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3F5A274F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4540BC (77.2%) 4442BC</w:t>
      </w:r>
    </w:p>
    <w:p w14:paraId="00A2D1A7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4423BC (18.3%) 4368BC</w:t>
      </w:r>
    </w:p>
    <w:p w14:paraId="01519FE1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>BE-16918 R_Date(5529,28)</w:t>
      </w:r>
    </w:p>
    <w:p w14:paraId="336F34A9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4C440607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4442BC (23.8%) 4422BC</w:t>
      </w:r>
    </w:p>
    <w:p w14:paraId="68A828CC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4392BC ( 1.8%) 4390BC</w:t>
      </w:r>
    </w:p>
    <w:p w14:paraId="163211FF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4369BC (42.7%) 4340BC</w:t>
      </w:r>
    </w:p>
    <w:p w14:paraId="19E92F18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21C05BD3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4446BC (95.4%) 4336BC</w:t>
      </w:r>
    </w:p>
    <w:p w14:paraId="6B8F78A7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>Poz-112848 R_Date(5555,35)</w:t>
      </w:r>
    </w:p>
    <w:p w14:paraId="7A14980C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031A0E75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4444BC (24.4%) 4419BC</w:t>
      </w:r>
    </w:p>
    <w:p w14:paraId="19A948FE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4401BC (43.8%) 4352BC</w:t>
      </w:r>
    </w:p>
    <w:p w14:paraId="0E61EB61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5D8FAE12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lastRenderedPageBreak/>
        <w:t xml:space="preserve">    4452BC (95.4%) 4342BC</w:t>
      </w:r>
    </w:p>
    <w:p w14:paraId="6C15CD77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>Poz-112852 R_Date(5485,35)</w:t>
      </w:r>
    </w:p>
    <w:p w14:paraId="1B7841C6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6F800000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4358BC (49.2%) 4326BC</w:t>
      </w:r>
    </w:p>
    <w:p w14:paraId="1C8CED3F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4287BC (19.0%) 4266BC</w:t>
      </w:r>
    </w:p>
    <w:p w14:paraId="65765D6E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08EB331C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4443BC ( 6.6%) 4420BC</w:t>
      </w:r>
    </w:p>
    <w:p w14:paraId="42146D19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4400BC ( 2.4%) 4382BC</w:t>
      </w:r>
    </w:p>
    <w:p w14:paraId="24AA2D34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4372BC (58.0%) 4315BC</w:t>
      </w:r>
    </w:p>
    <w:p w14:paraId="2F94E48E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4300BC (28.4%) 4252BC</w:t>
      </w:r>
    </w:p>
    <w:p w14:paraId="7E10EC0E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>Poz-112851 R_Date(5530,40)</w:t>
      </w:r>
    </w:p>
    <w:p w14:paraId="6A3CD86F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3B480433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4442BC (22.3%) 4420BC</w:t>
      </w:r>
    </w:p>
    <w:p w14:paraId="54D5E541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4398BC (11.1%) 4383BC</w:t>
      </w:r>
    </w:p>
    <w:p w14:paraId="2CC8C874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4370BC (34.8%) 4340BC</w:t>
      </w:r>
    </w:p>
    <w:p w14:paraId="2DBEDBD0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0E0393F5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4452BC (94.4%) 4328BC</w:t>
      </w:r>
    </w:p>
    <w:p w14:paraId="3A4FC5DE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4281BC ( 1.0%) 4274BC</w:t>
      </w:r>
    </w:p>
    <w:p w14:paraId="2166A167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>BE-18276 R_Date(5681,25)</w:t>
      </w:r>
    </w:p>
    <w:p w14:paraId="794AB864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4290DB93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4540BC (54.3%) 4491BC</w:t>
      </w:r>
    </w:p>
    <w:p w14:paraId="4A446AFF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4473BC (13.9%) 4460BC</w:t>
      </w:r>
    </w:p>
    <w:p w14:paraId="3DC99540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796F7F34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4591BC ( 4.3%) 4564BC</w:t>
      </w:r>
    </w:p>
    <w:p w14:paraId="456FEE9E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4555BC (91.1%) 4448BC</w:t>
      </w:r>
    </w:p>
    <w:p w14:paraId="7221FFA2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>BE-7650 R_Date(5722,23)</w:t>
      </w:r>
    </w:p>
    <w:p w14:paraId="1D58DAB2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74CAA76B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4606BC (57.8%) 4534BC</w:t>
      </w:r>
    </w:p>
    <w:p w14:paraId="1D859C06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4520BC (10.4%) 4504BC</w:t>
      </w:r>
    </w:p>
    <w:p w14:paraId="29BF583D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2CA8EFA2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4674BC ( 8.3%) 4635BC</w:t>
      </w:r>
    </w:p>
    <w:p w14:paraId="67FDDAAA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4617BC (85.5%) 4492BC</w:t>
      </w:r>
    </w:p>
    <w:p w14:paraId="10BA8A2C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lastRenderedPageBreak/>
        <w:t xml:space="preserve">    4471BC ( 1.7%) 4462BC</w:t>
      </w:r>
    </w:p>
    <w:p w14:paraId="5F53685D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>BE-7649 R_Date(5712,22)</w:t>
      </w:r>
    </w:p>
    <w:p w14:paraId="1DD7A256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747B7BF4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4591BC (17.6%) 4564BC</w:t>
      </w:r>
    </w:p>
    <w:p w14:paraId="404F411E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4554BC (50.6%) 4496BC</w:t>
      </w:r>
    </w:p>
    <w:p w14:paraId="3B81F0F1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03052D9D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4653BC ( 2.0%) 4639BC</w:t>
      </w:r>
    </w:p>
    <w:p w14:paraId="78B38E43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4614BC (88.2%) 4486BC</w:t>
      </w:r>
    </w:p>
    <w:p w14:paraId="1B65A352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4478BC ( 5.3%) 4457BC</w:t>
      </w:r>
    </w:p>
    <w:p w14:paraId="25373876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>Poz-87462 R_Date(5680,40)</w:t>
      </w:r>
    </w:p>
    <w:p w14:paraId="527DDF22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41E5F424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4546BC (68.3%) 4454BC</w:t>
      </w:r>
    </w:p>
    <w:p w14:paraId="2DD3EC49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361C72E1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4656BC ( 1.7%) 4637BC</w:t>
      </w:r>
    </w:p>
    <w:p w14:paraId="7C6FEAB7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4615BC (89.8%) 4442BC</w:t>
      </w:r>
    </w:p>
    <w:p w14:paraId="6C8C6B89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4421BC ( 2.9%) 4396BC</w:t>
      </w:r>
    </w:p>
    <w:p w14:paraId="620646C0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4384BC ( 1.1%) 4370BC</w:t>
      </w:r>
    </w:p>
    <w:p w14:paraId="25D527D1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>Poz-87463 R_Date(5700,35)</w:t>
      </w:r>
    </w:p>
    <w:p w14:paraId="7D653E43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3012792A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4588BC (10.4%) 4566BC</w:t>
      </w:r>
    </w:p>
    <w:p w14:paraId="4FBF1E98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4554BC (48.6%) 4489BC</w:t>
      </w:r>
    </w:p>
    <w:p w14:paraId="72057AFE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4475BC ( 9.2%) 4458BC</w:t>
      </w:r>
    </w:p>
    <w:p w14:paraId="574C50F1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25CA1255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4672BC ( 5.1%) 4636BC</w:t>
      </w:r>
    </w:p>
    <w:p w14:paraId="542E061E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4616BC (90.3%) 4450BC</w:t>
      </w:r>
    </w:p>
    <w:p w14:paraId="04AD926E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>Poz-87464 R_Date(5685,35)</w:t>
      </w:r>
    </w:p>
    <w:p w14:paraId="11D73E29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09786737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4546BC (68.3%) 4456BC</w:t>
      </w:r>
    </w:p>
    <w:p w14:paraId="6B1C64EC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3B589790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4652BC ( 1.1%) 4640BC</w:t>
      </w:r>
    </w:p>
    <w:p w14:paraId="50BB4375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4614BC (93.6%) 4446BC</w:t>
      </w:r>
    </w:p>
    <w:p w14:paraId="3B17B8AB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4416BC ( 0.8%) 4407BC</w:t>
      </w:r>
    </w:p>
    <w:p w14:paraId="181457CF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lastRenderedPageBreak/>
        <w:t>Poz-87466 R_Date(5585,35)</w:t>
      </w:r>
    </w:p>
    <w:p w14:paraId="5F7951F3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4C49C87E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4448BC ( 8.9%) 4438BC</w:t>
      </w:r>
    </w:p>
    <w:p w14:paraId="459D7538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4426BC (59.4%) 4364BC</w:t>
      </w:r>
    </w:p>
    <w:p w14:paraId="44A6D151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4EB8E073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4493BC ( 5.7%) 4472BC</w:t>
      </w:r>
    </w:p>
    <w:p w14:paraId="25877552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4460BC (89.8%) 4348BC</w:t>
      </w:r>
    </w:p>
    <w:p w14:paraId="58AC8096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>Poz-84452 R_Date(5680,40)</w:t>
      </w:r>
    </w:p>
    <w:p w14:paraId="6CCDE45D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31BEB6E0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4546BC (68.3%) 4454BC</w:t>
      </w:r>
    </w:p>
    <w:p w14:paraId="7C7A8936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03EED4A8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4656BC ( 1.7%) 4637BC</w:t>
      </w:r>
    </w:p>
    <w:p w14:paraId="7C60E434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4615BC (89.8%) 4442BC</w:t>
      </w:r>
    </w:p>
    <w:p w14:paraId="2C1FA16B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4421BC ( 2.9%) 4396BC</w:t>
      </w:r>
    </w:p>
    <w:p w14:paraId="54804988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4384BC ( 1.1%) 4370BC</w:t>
      </w:r>
    </w:p>
    <w:p w14:paraId="5891C111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>Poz-84453 R_Date(5660,40)</w:t>
      </w:r>
    </w:p>
    <w:p w14:paraId="6AA8A122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623A8E22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4538BC (68.3%) 4450BC</w:t>
      </w:r>
    </w:p>
    <w:p w14:paraId="7B6BA70F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6BF4DC30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4602BC ( 5.6%) 4562BC</w:t>
      </w:r>
    </w:p>
    <w:p w14:paraId="2BB01373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4556BC (77.2%) 4439BC</w:t>
      </w:r>
    </w:p>
    <w:p w14:paraId="1CE6FFEA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4426BC (12.7%) 4366BC</w:t>
      </w:r>
    </w:p>
    <w:p w14:paraId="64F48561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>Poz-84428 R_Date(5590,40)</w:t>
      </w:r>
    </w:p>
    <w:p w14:paraId="13ADBE1F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0B63639D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4451BC (68.3%) 4362BC</w:t>
      </w:r>
    </w:p>
    <w:p w14:paraId="7EF121EC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03AF5B2A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4498BC (95.4%) 4347BC</w:t>
      </w:r>
    </w:p>
    <w:p w14:paraId="79491A9E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>Poz-84429 R_Date(5490,30)</w:t>
      </w:r>
    </w:p>
    <w:p w14:paraId="048F20BB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01E746D5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4358BC (58.6%) 4328BC</w:t>
      </w:r>
    </w:p>
    <w:p w14:paraId="209502E4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4282BC ( 9.6%) 4272BC</w:t>
      </w:r>
    </w:p>
    <w:p w14:paraId="0F9CB070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0929675F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lastRenderedPageBreak/>
        <w:t xml:space="preserve">    4442BC ( 6.7%) 4421BC</w:t>
      </w:r>
    </w:p>
    <w:p w14:paraId="146F6136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4396BC ( 1.4%) 4385BC</w:t>
      </w:r>
    </w:p>
    <w:p w14:paraId="0FF102DA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4370BC (66.6%) 4320BC</w:t>
      </w:r>
    </w:p>
    <w:p w14:paraId="2C071B72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4294BC (20.6%) 4256BC</w:t>
      </w:r>
    </w:p>
    <w:p w14:paraId="27B4AB5F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>Poz-84427 R_Date(5480,40)</w:t>
      </w:r>
    </w:p>
    <w:p w14:paraId="591F35E0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1D62AE77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4358BC (43.0%) 4324BC</w:t>
      </w:r>
    </w:p>
    <w:p w14:paraId="6DCBC7C5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4290BC (25.3%) 4262BC</w:t>
      </w:r>
    </w:p>
    <w:p w14:paraId="3DBBC7C7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67EBF6D5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4443BC ( 6.3%) 4420BC</w:t>
      </w:r>
    </w:p>
    <w:p w14:paraId="6269258A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4400BC ( 2.5%) 4382BC</w:t>
      </w:r>
    </w:p>
    <w:p w14:paraId="76D20901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4372BC (86.7%) 4248BC</w:t>
      </w:r>
    </w:p>
    <w:p w14:paraId="72B05E73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>( Phase 3</w:t>
      </w:r>
    </w:p>
    <w:p w14:paraId="732461FA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>3 Phase()</w:t>
      </w:r>
    </w:p>
    <w:p w14:paraId="55CFABEE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>) Phase 3</w:t>
      </w:r>
    </w:p>
    <w:p w14:paraId="1B03A9E5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>End 3 Boundary()</w:t>
      </w:r>
    </w:p>
    <w:p w14:paraId="76998743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( Sequence </w:t>
      </w:r>
    </w:p>
    <w:p w14:paraId="7AE703B5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>Sequence()</w:t>
      </w:r>
    </w:p>
    <w:p w14:paraId="0B862607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) Sequence </w:t>
      </w:r>
    </w:p>
    <w:p w14:paraId="346D83FB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>i : Using logs - function probability low</w:t>
      </w:r>
    </w:p>
    <w:p w14:paraId="686CF8D1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Posterior </w:t>
      </w:r>
    </w:p>
    <w:p w14:paraId="37925274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>( MCMC(30000)</w:t>
      </w:r>
    </w:p>
    <w:p w14:paraId="0371EE88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>Overall agreement  78.9%</w:t>
      </w:r>
    </w:p>
    <w:p w14:paraId="44D88856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>Dynamic agreement  82.2%</w:t>
      </w:r>
    </w:p>
    <w:p w14:paraId="41F3162C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Start 1 Posterior </w:t>
      </w:r>
    </w:p>
    <w:p w14:paraId="25A6620A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7B0BDB1E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5312BC (49.8%) 5263BC</w:t>
      </w:r>
    </w:p>
    <w:p w14:paraId="10E204AA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5239BC (18.5%) 5218BC</w:t>
      </w:r>
    </w:p>
    <w:p w14:paraId="49D99D7D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3C7B92F0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5327BC (95.4%) 5214BC</w:t>
      </w:r>
    </w:p>
    <w:p w14:paraId="6BC0C273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BE-7645 Posterior </w:t>
      </w:r>
    </w:p>
    <w:p w14:paraId="5CF097A2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14F60463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lastRenderedPageBreak/>
        <w:t xml:space="preserve">    5213BC (68.3%) 5143BC</w:t>
      </w:r>
    </w:p>
    <w:p w14:paraId="3D12F7F9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1BBFD32A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5215BC (95.4%) 5077BC</w:t>
      </w:r>
    </w:p>
    <w:p w14:paraId="2914C594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Agreement 100.8%</w:t>
      </w:r>
    </w:p>
    <w:p w14:paraId="1CEC9802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BE-7646 Posterior </w:t>
      </w:r>
    </w:p>
    <w:p w14:paraId="3B904504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28B47E73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5221BC (27.7%) 5202BC</w:t>
      </w:r>
    </w:p>
    <w:p w14:paraId="2F63CD02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5174BC (40.6%) 5118BC</w:t>
      </w:r>
    </w:p>
    <w:p w14:paraId="22BC874A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359EF940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5292BC (10.9%) 5256BC</w:t>
      </w:r>
    </w:p>
    <w:p w14:paraId="2ECCDE26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5225BC (29.7%) 5200BC</w:t>
      </w:r>
    </w:p>
    <w:p w14:paraId="04731FBD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5182BC (54.9%) 5076BC</w:t>
      </w:r>
    </w:p>
    <w:p w14:paraId="4F955786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Agreement 108.7%</w:t>
      </w:r>
    </w:p>
    <w:p w14:paraId="2F4B7C8F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Poz-137908 Posterior </w:t>
      </w:r>
    </w:p>
    <w:p w14:paraId="7DF63B5C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6A502836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5287BC (68.3%) 5205BC</w:t>
      </w:r>
    </w:p>
    <w:p w14:paraId="2023A01F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11C28C72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5304BC (73.3%) 5202BC</w:t>
      </w:r>
    </w:p>
    <w:p w14:paraId="6F92BA51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5179BC (20.2%) 5107BC</w:t>
      </w:r>
    </w:p>
    <w:p w14:paraId="6B02AB83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5101BC ( 1.9%) 5086BC</w:t>
      </w:r>
    </w:p>
    <w:p w14:paraId="607AA49E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Agreement  97.1%</w:t>
      </w:r>
    </w:p>
    <w:p w14:paraId="5C0A2E1E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Poz-137825 Posterior </w:t>
      </w:r>
    </w:p>
    <w:p w14:paraId="0D98243F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20B33538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5215BC (68.3%) 5135BC</w:t>
      </w:r>
    </w:p>
    <w:p w14:paraId="160D5EE4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19FE177D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5221BC (95.4%) 5060BC</w:t>
      </w:r>
    </w:p>
    <w:p w14:paraId="43D7D4E7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Agreement 105.1%</w:t>
      </w:r>
    </w:p>
    <w:p w14:paraId="4A0F6820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Poz-137560 Posterior </w:t>
      </w:r>
    </w:p>
    <w:p w14:paraId="4C1A7508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2E0892D8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5216BC (68.3%) 5131BC</w:t>
      </w:r>
    </w:p>
    <w:p w14:paraId="19F62144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1266FB68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5282BC ( 1.8%) 5266BC</w:t>
      </w:r>
    </w:p>
    <w:p w14:paraId="13C7861F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lastRenderedPageBreak/>
        <w:t xml:space="preserve">    5224BC (93.7%) 5063BC</w:t>
      </w:r>
    </w:p>
    <w:p w14:paraId="687115B9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Agreement 106.1%</w:t>
      </w:r>
    </w:p>
    <w:p w14:paraId="555B3877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Poz-137952 Posterior </w:t>
      </w:r>
    </w:p>
    <w:p w14:paraId="27921A67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2B0BADD9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5214BC (68.3%) 5144BC</w:t>
      </w:r>
    </w:p>
    <w:p w14:paraId="7A191BCB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304C4344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5216BC (95.4%) 5072BC</w:t>
      </w:r>
    </w:p>
    <w:p w14:paraId="78BD5FBE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Agreement 100.8%</w:t>
      </w:r>
    </w:p>
    <w:p w14:paraId="140EE646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Poz-137826 Posterior </w:t>
      </w:r>
    </w:p>
    <w:p w14:paraId="1AA4D4C9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4083F631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5282BC (13.5%) 5254BC</w:t>
      </w:r>
    </w:p>
    <w:p w14:paraId="2188811B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5228BC (30.1%) 5202BC</w:t>
      </w:r>
    </w:p>
    <w:p w14:paraId="0CCDB158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5171BC (24.6%) 5124BC</w:t>
      </w:r>
    </w:p>
    <w:p w14:paraId="4A1929DA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42676277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5297BC (57.3%) 5200BC</w:t>
      </w:r>
    </w:p>
    <w:p w14:paraId="13395A02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5183BC (38.1%) 5083BC</w:t>
      </w:r>
    </w:p>
    <w:p w14:paraId="1A3EABFC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Agreement 102.2%</w:t>
      </w:r>
    </w:p>
    <w:p w14:paraId="7158B14B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Poz-137827 Posterior </w:t>
      </w:r>
    </w:p>
    <w:p w14:paraId="729686C6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13BD55F0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5220BC (23.5%) 5198BC</w:t>
      </w:r>
    </w:p>
    <w:p w14:paraId="6196A357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5184BC (44.8%) 5118BC</w:t>
      </w:r>
    </w:p>
    <w:p w14:paraId="6B05218F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3EE56CCD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5290BC ( 5.3%) 5257BC</w:t>
      </w:r>
    </w:p>
    <w:p w14:paraId="028BC613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5226BC (90.2%) 5068BC</w:t>
      </w:r>
    </w:p>
    <w:p w14:paraId="473A72F6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Agreement 103.6%</w:t>
      </w:r>
    </w:p>
    <w:p w14:paraId="285919B8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Poz-137951 Posterior </w:t>
      </w:r>
    </w:p>
    <w:p w14:paraId="7D3C63DC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10CFDBB9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5272BC (68.3%) 5207BC</w:t>
      </w:r>
    </w:p>
    <w:p w14:paraId="112CF1CC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0444CB52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5312BC (83.1%) 5202BC</w:t>
      </w:r>
    </w:p>
    <w:p w14:paraId="5E38C2B5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5178BC (12.3%) 5111BC</w:t>
      </w:r>
    </w:p>
    <w:p w14:paraId="42928341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Agreement 104.6%</w:t>
      </w:r>
    </w:p>
    <w:p w14:paraId="09C224DD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lastRenderedPageBreak/>
        <w:t xml:space="preserve">Poz-137828 Posterior </w:t>
      </w:r>
    </w:p>
    <w:p w14:paraId="780CFA5D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24EDB7F3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5284BC (20.6%) 5245BC</w:t>
      </w:r>
    </w:p>
    <w:p w14:paraId="4EB6A9FC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5234BC (34.0%) 5204BC</w:t>
      </w:r>
    </w:p>
    <w:p w14:paraId="50A4180A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5162BC (13.6%) 5132BC</w:t>
      </w:r>
    </w:p>
    <w:p w14:paraId="423B1C43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70B80E01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5300BC (65.2%) 5201BC</w:t>
      </w:r>
    </w:p>
    <w:p w14:paraId="5FFE2A22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5181BC (30.2%) 5084BC</w:t>
      </w:r>
    </w:p>
    <w:p w14:paraId="34A3383D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Agreement  99.1%</w:t>
      </w:r>
    </w:p>
    <w:p w14:paraId="74B1467C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Poz-67121 Posterior </w:t>
      </w:r>
    </w:p>
    <w:p w14:paraId="4FEA0A71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609F7394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5220BC (23.4%) 5198BC</w:t>
      </w:r>
    </w:p>
    <w:p w14:paraId="6021EF7F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5184BC (44.8%) 5118BC</w:t>
      </w:r>
    </w:p>
    <w:p w14:paraId="10EDC936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0D4CC994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5290BC ( 5.2%) 5258BC</w:t>
      </w:r>
    </w:p>
    <w:p w14:paraId="55DDE5A4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5226BC (90.2%) 5068BC</w:t>
      </w:r>
    </w:p>
    <w:p w14:paraId="3CBFAB3B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Agreement 103.6%</w:t>
      </w:r>
    </w:p>
    <w:p w14:paraId="2018CA6E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Poz-67554 Posterior </w:t>
      </w:r>
    </w:p>
    <w:p w14:paraId="721AA930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03D97E5E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5213BC (68.3%) 5148BC</w:t>
      </w:r>
    </w:p>
    <w:p w14:paraId="49D18D3A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0723C2F0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5216BC (95.4%) 5070BC</w:t>
      </w:r>
    </w:p>
    <w:p w14:paraId="01FA3500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Agreement  96.1%</w:t>
      </w:r>
    </w:p>
    <w:p w14:paraId="76D0033C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Poz-137959 Posterior </w:t>
      </w:r>
    </w:p>
    <w:p w14:paraId="25190485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4BCF2620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5224BC (26.7%) 5200BC</w:t>
      </w:r>
    </w:p>
    <w:p w14:paraId="64F68239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5182BC (41.5%) 5113BC</w:t>
      </w:r>
    </w:p>
    <w:p w14:paraId="5FEEB46C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638C8CC4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5294BC (12.6%) 5244BC</w:t>
      </w:r>
    </w:p>
    <w:p w14:paraId="22012CDF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5230BC (82.8%) 5075BC</w:t>
      </w:r>
    </w:p>
    <w:p w14:paraId="22232F8B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Agreement 105.1%</w:t>
      </w:r>
    </w:p>
    <w:p w14:paraId="3AE3BABE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Poz-137957 Posterior </w:t>
      </w:r>
    </w:p>
    <w:p w14:paraId="4D7FDD4B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lastRenderedPageBreak/>
        <w:t xml:space="preserve">  68.3% probability</w:t>
      </w:r>
    </w:p>
    <w:p w14:paraId="3D597105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5218BC (68.3%) 5129BC</w:t>
      </w:r>
    </w:p>
    <w:p w14:paraId="2B51A070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7584B76F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5286BC ( 3.4%) 5260BC</w:t>
      </w:r>
    </w:p>
    <w:p w14:paraId="7F7E19DA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5225BC (92.1%) 5066BC</w:t>
      </w:r>
    </w:p>
    <w:p w14:paraId="23B2BC34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Agreement 106.0%</w:t>
      </w:r>
    </w:p>
    <w:p w14:paraId="1AEAE20C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Poz-137955 Posterior </w:t>
      </w:r>
    </w:p>
    <w:p w14:paraId="3FEEA0F4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40A18C21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5215BC (23.3%) 5194BC</w:t>
      </w:r>
    </w:p>
    <w:p w14:paraId="10899F83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5190BC (44.9%) 5128BC</w:t>
      </w:r>
    </w:p>
    <w:p w14:paraId="0AB9300C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7D74EC76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5220BC (95.4%) 5070BC</w:t>
      </w:r>
    </w:p>
    <w:p w14:paraId="09A05C3D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Agreement 102.3%</w:t>
      </w:r>
    </w:p>
    <w:p w14:paraId="67FF3CE4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Poz-137954 Posterior </w:t>
      </w:r>
    </w:p>
    <w:p w14:paraId="45CFE187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530BC4B2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5281BC ( 8.2%) 5260BC</w:t>
      </w:r>
    </w:p>
    <w:p w14:paraId="0585B38A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5226BC (27.3%) 5202BC</w:t>
      </w:r>
    </w:p>
    <w:p w14:paraId="7545648F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5177BC (32.8%) 5119BC</w:t>
      </w:r>
    </w:p>
    <w:p w14:paraId="022FC155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7D188542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5295BC (49.7%) 5197BC</w:t>
      </w:r>
    </w:p>
    <w:p w14:paraId="30BD3BB4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5186BC (45.8%) 5080BC</w:t>
      </w:r>
    </w:p>
    <w:p w14:paraId="66A82335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Agreement 104.6%</w:t>
      </w:r>
    </w:p>
    <w:p w14:paraId="5B5B98A5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KIA-53054 Posterior </w:t>
      </w:r>
    </w:p>
    <w:p w14:paraId="63FBDD76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506BEACE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5260BC (68.3%) 5212BC</w:t>
      </w:r>
    </w:p>
    <w:p w14:paraId="571BD31A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617E665C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5303BC (95.4%) 5208BC</w:t>
      </w:r>
    </w:p>
    <w:p w14:paraId="4929B010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Agreement  98.6%</w:t>
      </w:r>
    </w:p>
    <w:p w14:paraId="5F542B14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MAMS-35954 Posterior </w:t>
      </w:r>
    </w:p>
    <w:p w14:paraId="3B05933B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5FEE06AA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5281BC (28.0%) 5243BC</w:t>
      </w:r>
    </w:p>
    <w:p w14:paraId="4982857E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5235BC (40.3%) 5208BC</w:t>
      </w:r>
    </w:p>
    <w:p w14:paraId="2F481588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lastRenderedPageBreak/>
        <w:t xml:space="preserve">  95.4% probability</w:t>
      </w:r>
    </w:p>
    <w:p w14:paraId="7B6EC550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5305BC (86.2%) 5204BC</w:t>
      </w:r>
    </w:p>
    <w:p w14:paraId="63949621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5169BC ( 9.3%) 5121BC</w:t>
      </w:r>
    </w:p>
    <w:p w14:paraId="56506ACB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Agreement  91.2%</w:t>
      </w:r>
    </w:p>
    <w:p w14:paraId="661DE2C8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Poz-137916 Posterior </w:t>
      </w:r>
    </w:p>
    <w:p w14:paraId="23920839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345225F6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5216BC (22.3%) 5198BC</w:t>
      </w:r>
    </w:p>
    <w:p w14:paraId="4E870B22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5183BC (45.9%) 5122BC</w:t>
      </w:r>
    </w:p>
    <w:p w14:paraId="2DC2FD1B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2C74C1E9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5280BC ( 1.0%) 5270BC</w:t>
      </w:r>
    </w:p>
    <w:p w14:paraId="163FDDF7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5222BC (94.4%) 5066BC</w:t>
      </w:r>
    </w:p>
    <w:p w14:paraId="2B3309CC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Agreement 101.7%</w:t>
      </w:r>
    </w:p>
    <w:p w14:paraId="600BB25F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Poz-137918 Posterior </w:t>
      </w:r>
    </w:p>
    <w:p w14:paraId="3BC6C97E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542CBE97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5211BC (68.3%) 5162BC</w:t>
      </w:r>
    </w:p>
    <w:p w14:paraId="53987C33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1BE18619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5215BC (93.4%) 5086BC</w:t>
      </w:r>
    </w:p>
    <w:p w14:paraId="35E23131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5075BC ( 2.1%) 5060BC</w:t>
      </w:r>
    </w:p>
    <w:p w14:paraId="418602E9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Agreement  67.6%</w:t>
      </w:r>
    </w:p>
    <w:p w14:paraId="4D2A83E1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BE-16907 Posterior </w:t>
      </w:r>
    </w:p>
    <w:p w14:paraId="73122368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19E5305D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5281BC ( 6.1%) 5268BC</w:t>
      </w:r>
    </w:p>
    <w:p w14:paraId="087D22B3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5223BC (28.2%) 5202BC</w:t>
      </w:r>
    </w:p>
    <w:p w14:paraId="43A8E85F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5172BC (34.0%) 5121BC</w:t>
      </w:r>
    </w:p>
    <w:p w14:paraId="41E758F5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634C7DAD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5296BC (15.7%) 5247BC</w:t>
      </w:r>
    </w:p>
    <w:p w14:paraId="087E4B6A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5228BC (30.6%) 5200BC</w:t>
      </w:r>
    </w:p>
    <w:p w14:paraId="701FD4C2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5183BC (49.1%) 5076BC</w:t>
      </w:r>
    </w:p>
    <w:p w14:paraId="1031F99C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Agreement 106.9%</w:t>
      </w:r>
    </w:p>
    <w:p w14:paraId="68419522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VERA-4244 Posterior </w:t>
      </w:r>
    </w:p>
    <w:p w14:paraId="370333C9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10E67838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5282BC ( 8.4%) 5264BC</w:t>
      </w:r>
    </w:p>
    <w:p w14:paraId="749EB9C8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lastRenderedPageBreak/>
        <w:t xml:space="preserve">    5224BC (28.5%) 5202BC</w:t>
      </w:r>
    </w:p>
    <w:p w14:paraId="084A2BC4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5172BC (31.4%) 5122BC</w:t>
      </w:r>
    </w:p>
    <w:p w14:paraId="207DA64B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0F61458B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5296BC (18.4%) 5240BC</w:t>
      </w:r>
    </w:p>
    <w:p w14:paraId="21B5A51D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5230BC (31.0%) 5199BC</w:t>
      </w:r>
    </w:p>
    <w:p w14:paraId="508C052D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5184BC (46.0%) 5077BC</w:t>
      </w:r>
    </w:p>
    <w:p w14:paraId="26AF7FAB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Agreement 105.0%</w:t>
      </w:r>
    </w:p>
    <w:p w14:paraId="35C18150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UBA-30429 Posterior </w:t>
      </w:r>
    </w:p>
    <w:p w14:paraId="5B8AAAC2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71C5C65D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5249BC (68.3%) 5216BC</w:t>
      </w:r>
    </w:p>
    <w:p w14:paraId="4B57E195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0575FE74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5320BC ( 5.7%) 5294BC</w:t>
      </w:r>
    </w:p>
    <w:p w14:paraId="1AAF5C25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5274BC (89.7%) 5209BC</w:t>
      </w:r>
    </w:p>
    <w:p w14:paraId="546EAD2A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>Warning! Poor agreement - A= 56.2%(A'c= 60.0%)</w:t>
      </w:r>
    </w:p>
    <w:p w14:paraId="34F6072A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Poor agreement  56.2%</w:t>
      </w:r>
    </w:p>
    <w:p w14:paraId="5D7DA71B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UBA-27678 Posterior </w:t>
      </w:r>
    </w:p>
    <w:p w14:paraId="38809046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372BA2A0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5256BC (68.3%) 5212BC</w:t>
      </w:r>
    </w:p>
    <w:p w14:paraId="200A9BC2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52062DD4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5304BC (95.4%) 5208BC</w:t>
      </w:r>
    </w:p>
    <w:p w14:paraId="5218FB60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Agreement 104.1%</w:t>
      </w:r>
    </w:p>
    <w:p w14:paraId="23707827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Bln-801 Posterior </w:t>
      </w:r>
    </w:p>
    <w:p w14:paraId="2CBE47B0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1AD0E469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5250BC (39.3%) 5195BC</w:t>
      </w:r>
    </w:p>
    <w:p w14:paraId="5AD74FD5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5187BC (29.0%) 5126BC</w:t>
      </w:r>
    </w:p>
    <w:p w14:paraId="111E875B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5B3B73E4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5296BC (95.4%) 5080BC</w:t>
      </w:r>
    </w:p>
    <w:p w14:paraId="12D9D6C2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Agreement 120.3%</w:t>
      </w:r>
    </w:p>
    <w:p w14:paraId="4A109DA7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Bln-800 Posterior </w:t>
      </w:r>
    </w:p>
    <w:p w14:paraId="7A7CECF3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259B2BF4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5224BC (68.3%) 5120BC</w:t>
      </w:r>
    </w:p>
    <w:p w14:paraId="4CF1E4EA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76E7C477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lastRenderedPageBreak/>
        <w:t xml:space="preserve">    5290BC (95.4%) 5076BC</w:t>
      </w:r>
    </w:p>
    <w:p w14:paraId="3468F2CE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Agreement 116.0%</w:t>
      </w:r>
    </w:p>
    <w:p w14:paraId="3937A021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End 1 Posterior </w:t>
      </w:r>
    </w:p>
    <w:p w14:paraId="2606DCEB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7055EF6C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5206BC ( 6.9%) 5197BC</w:t>
      </w:r>
    </w:p>
    <w:p w14:paraId="2BCEEA16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5134BC (61.4%) 5056BC</w:t>
      </w:r>
    </w:p>
    <w:p w14:paraId="3BF71E8A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125B7817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5210BC (11.3%) 5190BC</w:t>
      </w:r>
    </w:p>
    <w:p w14:paraId="5A1AC9AB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5162BC (84.1%) 5028BC</w:t>
      </w:r>
    </w:p>
    <w:p w14:paraId="50B7919E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Start 2 Posterior </w:t>
      </w:r>
    </w:p>
    <w:p w14:paraId="2D5A34D7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78A9D8CB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5080BC (68.3%) 4988BC</w:t>
      </w:r>
    </w:p>
    <w:p w14:paraId="26EEE8E5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36696A7D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5126BC (95.4%) 4944BC</w:t>
      </w:r>
    </w:p>
    <w:p w14:paraId="05271A53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TKA-20834 Posterior </w:t>
      </w:r>
    </w:p>
    <w:p w14:paraId="48299E9F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7FB703A3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4980BC (63.5%) 4903BC</w:t>
      </w:r>
    </w:p>
    <w:p w14:paraId="2B13882A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4862BC ( 4.8%) 4855BC</w:t>
      </w:r>
    </w:p>
    <w:p w14:paraId="275B8827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7D831249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5000BC (95.4%) 4845BC</w:t>
      </w:r>
    </w:p>
    <w:p w14:paraId="28617DB9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Agreement 100.7%</w:t>
      </w:r>
    </w:p>
    <w:p w14:paraId="3F20D7C8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TKA-21091 Posterior </w:t>
      </w:r>
    </w:p>
    <w:p w14:paraId="6A02E89F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0CA31B38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5048BC (50.6%) 4992BC</w:t>
      </w:r>
    </w:p>
    <w:p w14:paraId="6857E5B2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4972BC (17.6%) 4947BC</w:t>
      </w:r>
    </w:p>
    <w:p w14:paraId="0F13B9E7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02CF9D67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5082BC (93.6%) 4932BC</w:t>
      </w:r>
    </w:p>
    <w:p w14:paraId="71D61AA8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4922BC ( 1.9%) 4906BC</w:t>
      </w:r>
    </w:p>
    <w:p w14:paraId="3DC99F9C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Agreement  64.1%</w:t>
      </w:r>
    </w:p>
    <w:p w14:paraId="7AFD08E6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TKA-20826 Posterior </w:t>
      </w:r>
    </w:p>
    <w:p w14:paraId="584B489A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5B2D2F42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4679BC (60.9%) 4634BC</w:t>
      </w:r>
    </w:p>
    <w:p w14:paraId="6F7AE5B8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lastRenderedPageBreak/>
        <w:t xml:space="preserve">    4610BC ( 7.4%) 4600BC</w:t>
      </w:r>
    </w:p>
    <w:p w14:paraId="58CBAF84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1919358B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4690BC (95.4%) 4581BC</w:t>
      </w:r>
    </w:p>
    <w:p w14:paraId="7727E01F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Agreement  61.2%</w:t>
      </w:r>
    </w:p>
    <w:p w14:paraId="4FCE022B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TKA-20827 Posterior </w:t>
      </w:r>
    </w:p>
    <w:p w14:paraId="2D35FDAB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0B515EFE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4712BC (61.6%) 4653BC</w:t>
      </w:r>
    </w:p>
    <w:p w14:paraId="4BB5EFE5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4634BC ( 6.7%) 4626BC</w:t>
      </w:r>
    </w:p>
    <w:p w14:paraId="1DC0F1D2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0E09BFA9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4725BC (95.4%) 4601BC</w:t>
      </w:r>
    </w:p>
    <w:p w14:paraId="270A7CFB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Agreement 107.7%</w:t>
      </w:r>
    </w:p>
    <w:p w14:paraId="586960B4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BE-18268 Posterior </w:t>
      </w:r>
    </w:p>
    <w:p w14:paraId="5DAFCA15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3BE868A9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4682BC (68.3%) 4631BC</w:t>
      </w:r>
    </w:p>
    <w:p w14:paraId="5E03FDD9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5A2E6198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4698BC (95.4%) 4586BC</w:t>
      </w:r>
    </w:p>
    <w:p w14:paraId="4062F669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Agreement  85.9%</w:t>
      </w:r>
    </w:p>
    <w:p w14:paraId="2F93ED17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BE-18270 Posterior </w:t>
      </w:r>
    </w:p>
    <w:p w14:paraId="58FB681E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3FD61BCB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4678BC (61.1%) 4634BC</w:t>
      </w:r>
    </w:p>
    <w:p w14:paraId="13F50CDF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4610BC ( 7.2%) 4601BC</w:t>
      </w:r>
    </w:p>
    <w:p w14:paraId="3AFB7D7C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5D09D9E8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4686BC (95.4%) 4582BC</w:t>
      </w:r>
    </w:p>
    <w:p w14:paraId="5DF98DA5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Agreement  63.8%</w:t>
      </w:r>
    </w:p>
    <w:p w14:paraId="49BBD027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Poz-21999 Posterior </w:t>
      </w:r>
    </w:p>
    <w:p w14:paraId="452D4082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74109AFB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4846BC (53.3%) 4777BC</w:t>
      </w:r>
    </w:p>
    <w:p w14:paraId="3C1694A2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4756BC (15.0%) 4728BC</w:t>
      </w:r>
    </w:p>
    <w:p w14:paraId="4950D1A9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3C880CD2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4904BC (95.4%) 4717BC</w:t>
      </w:r>
    </w:p>
    <w:p w14:paraId="4A60B89E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Agreement  99.8%</w:t>
      </w:r>
    </w:p>
    <w:p w14:paraId="7B97678D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BE-10319 Posterior </w:t>
      </w:r>
    </w:p>
    <w:p w14:paraId="7A6C8A79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lastRenderedPageBreak/>
        <w:t xml:space="preserve">  68.3% probability</w:t>
      </w:r>
    </w:p>
    <w:p w14:paraId="310946B5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4936BC (46.3%) 4884BC</w:t>
      </w:r>
    </w:p>
    <w:p w14:paraId="4BEA663E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4871BC (21.9%) 4848BC</w:t>
      </w:r>
    </w:p>
    <w:p w14:paraId="7A614637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00CFA931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4985BC (94.4%) 4834BC</w:t>
      </w:r>
    </w:p>
    <w:p w14:paraId="399A5DFF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4810BC ( 1.0%) 4804BC</w:t>
      </w:r>
    </w:p>
    <w:p w14:paraId="7214C505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Agreement 100.4%</w:t>
      </w:r>
    </w:p>
    <w:p w14:paraId="21D73DC4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KIA-3705a Posterior </w:t>
      </w:r>
    </w:p>
    <w:p w14:paraId="59693FE0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35C44CA4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4966BC (68.3%) 4698BC</w:t>
      </w:r>
    </w:p>
    <w:p w14:paraId="46BD085E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5CF6E15A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5034BC (95.4%) 4610BC</w:t>
      </w:r>
    </w:p>
    <w:p w14:paraId="0630266C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Agreement 124.7%</w:t>
      </w:r>
    </w:p>
    <w:p w14:paraId="003E9FDB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KIA-4160 Posterior </w:t>
      </w:r>
    </w:p>
    <w:p w14:paraId="7D8744E2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496A9860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4828BC ( 4.6%) 4820BC</w:t>
      </w:r>
    </w:p>
    <w:p w14:paraId="19646FEC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4798BC (63.7%) 4720BC</w:t>
      </w:r>
    </w:p>
    <w:p w14:paraId="3D266A6E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05CDD28F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4892BC ( 2.8%) 4869BC</w:t>
      </w:r>
    </w:p>
    <w:p w14:paraId="44136E33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4849BC (92.6%) 4688BC</w:t>
      </w:r>
    </w:p>
    <w:p w14:paraId="3877617C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Agreement 100.2%</w:t>
      </w:r>
    </w:p>
    <w:p w14:paraId="56E3AC69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Ki-3030 Posterior </w:t>
      </w:r>
    </w:p>
    <w:p w14:paraId="775A143A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55C6FE57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4880BC ( 2.6%) 4873BC</w:t>
      </w:r>
    </w:p>
    <w:p w14:paraId="4E182074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4846BC (65.7%) 4718BC</w:t>
      </w:r>
    </w:p>
    <w:p w14:paraId="0EA1DB9C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72729E80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4952BC (95.2%) 4672BC</w:t>
      </w:r>
    </w:p>
    <w:p w14:paraId="3237827F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4629BC ( 0.2%) 4624BC</w:t>
      </w:r>
    </w:p>
    <w:p w14:paraId="16960E7E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Agreement 101.5%</w:t>
      </w:r>
    </w:p>
    <w:p w14:paraId="15B6AEC6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End 2 Posterior </w:t>
      </w:r>
    </w:p>
    <w:p w14:paraId="1C5BA1D9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025CB2FD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4635BC (68.3%) 4582BC</w:t>
      </w:r>
    </w:p>
    <w:p w14:paraId="394B4D62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lastRenderedPageBreak/>
        <w:t xml:space="preserve">  95.4% probability</w:t>
      </w:r>
    </w:p>
    <w:p w14:paraId="18E4684C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4654BC (95.4%) 4566BC</w:t>
      </w:r>
    </w:p>
    <w:p w14:paraId="0D81DEDD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Start 3 Posterior </w:t>
      </w:r>
    </w:p>
    <w:p w14:paraId="4A4F810D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6716B579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4602BC (68.3%) 4565BC</w:t>
      </w:r>
    </w:p>
    <w:p w14:paraId="6D3CD66B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51FAC38D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4626BC (95.4%) 4556BC</w:t>
      </w:r>
    </w:p>
    <w:p w14:paraId="1C2CDBA8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OxA-22516 Posterior </w:t>
      </w:r>
    </w:p>
    <w:p w14:paraId="7FF370ED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39403D71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4582BC (68.3%) 4543BC</w:t>
      </w:r>
    </w:p>
    <w:p w14:paraId="7081EFF0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43DECCDD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4614BC (90.2%) 4530BC</w:t>
      </w:r>
    </w:p>
    <w:p w14:paraId="55660BBB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4525BC ( 5.3%) 4502BC</w:t>
      </w:r>
    </w:p>
    <w:p w14:paraId="46DCEFC8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Agreement  82.2%</w:t>
      </w:r>
    </w:p>
    <w:p w14:paraId="24E7A63F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BE-18274 Posterior </w:t>
      </w:r>
    </w:p>
    <w:p w14:paraId="65E18983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1865637F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4532BC ( 6.3%) 4522BC</w:t>
      </w:r>
    </w:p>
    <w:p w14:paraId="04A6D11D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4503BC (62.0%) 4448BC</w:t>
      </w:r>
    </w:p>
    <w:p w14:paraId="0EB0EE13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34AA0CA5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4544BC (85.9%) 4442BC</w:t>
      </w:r>
    </w:p>
    <w:p w14:paraId="7AB3E330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4422BC ( 7.3%) 4396BC</w:t>
      </w:r>
    </w:p>
    <w:p w14:paraId="621FB30E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4384BC ( 2.3%) 4371BC</w:t>
      </w:r>
    </w:p>
    <w:p w14:paraId="7524FB6C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Agreement 100.3%</w:t>
      </w:r>
    </w:p>
    <w:p w14:paraId="26CE482F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PSUAMS-5111 Posterior </w:t>
      </w:r>
    </w:p>
    <w:p w14:paraId="52B406EB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5F7A4906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4443BC (31.0%) 4420BC</w:t>
      </w:r>
    </w:p>
    <w:p w14:paraId="71505B58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4396BC ( 7.9%) 4386BC</w:t>
      </w:r>
    </w:p>
    <w:p w14:paraId="32CD3BF3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4370BC (29.4%) 4346BC</w:t>
      </w:r>
    </w:p>
    <w:p w14:paraId="0681B239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389ED91F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4446BC (95.4%) 4342BC</w:t>
      </w:r>
    </w:p>
    <w:p w14:paraId="40FC5EBE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Agreement  99.0%</w:t>
      </w:r>
    </w:p>
    <w:p w14:paraId="2CCB68C1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PSUAMS-5112 Posterior </w:t>
      </w:r>
    </w:p>
    <w:p w14:paraId="127E83C4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lastRenderedPageBreak/>
        <w:t xml:space="preserve">  68.3% probability</w:t>
      </w:r>
    </w:p>
    <w:p w14:paraId="1A91ACE7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4358BC (68.3%) 4332BC</w:t>
      </w:r>
    </w:p>
    <w:p w14:paraId="61A2E452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411E05CA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4444BC (15.7%) 4418BC</w:t>
      </w:r>
    </w:p>
    <w:p w14:paraId="37D0F4B8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4398BC ( 2.3%) 4385BC</w:t>
      </w:r>
    </w:p>
    <w:p w14:paraId="6649049E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4370BC (77.4%) 4324BC</w:t>
      </w:r>
    </w:p>
    <w:p w14:paraId="1A431012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Agreement 105.4%</w:t>
      </w:r>
    </w:p>
    <w:p w14:paraId="19CC40E2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BE-16916 Posterior </w:t>
      </w:r>
    </w:p>
    <w:p w14:paraId="4BE1D65F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31E9E429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4580BC (68.3%) 4546BC</w:t>
      </w:r>
    </w:p>
    <w:p w14:paraId="74E2D714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3D620078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4617BC (95.4%) 4541BC</w:t>
      </w:r>
    </w:p>
    <w:p w14:paraId="73B8CC24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>Warning! Poor agreement - A= 38.5%(A'c= 60.0%)</w:t>
      </w:r>
    </w:p>
    <w:p w14:paraId="137C6509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Poor agreement  38.5%</w:t>
      </w:r>
    </w:p>
    <w:p w14:paraId="263CC9BC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BE-16915 Posterior </w:t>
      </w:r>
    </w:p>
    <w:p w14:paraId="0514055F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6C1EB958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4579BC (68.3%) 4544BC</w:t>
      </w:r>
    </w:p>
    <w:p w14:paraId="71B948C5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6C29ABAB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4616BC (93.6%) 4534BC</w:t>
      </w:r>
    </w:p>
    <w:p w14:paraId="15ABB3F0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4516BC ( 1.9%) 4506BC</w:t>
      </w:r>
    </w:p>
    <w:p w14:paraId="7722B88E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Agreement  77.4%</w:t>
      </w:r>
    </w:p>
    <w:p w14:paraId="0A0F0C89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BE-16917 Posterior </w:t>
      </w:r>
    </w:p>
    <w:p w14:paraId="7E609B70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5B381651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4540BC (55.1%) 4491BC</w:t>
      </w:r>
    </w:p>
    <w:p w14:paraId="11BCFA5E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4473BC (13.2%) 4460BC</w:t>
      </w:r>
    </w:p>
    <w:p w14:paraId="19DDB2EE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69261293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4580BC ( 2.6%) 4564BC</w:t>
      </w:r>
    </w:p>
    <w:p w14:paraId="74A3817E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4556BC (92.8%) 4449BC</w:t>
      </w:r>
    </w:p>
    <w:p w14:paraId="3FABB4C9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Agreement 103.5%</w:t>
      </w:r>
    </w:p>
    <w:p w14:paraId="39436028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BE-16920 Posterior </w:t>
      </w:r>
    </w:p>
    <w:p w14:paraId="68CCAFE7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0F8514CD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4586BC (63.2%) 4535BC</w:t>
      </w:r>
    </w:p>
    <w:p w14:paraId="7F7BB4D1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lastRenderedPageBreak/>
        <w:t xml:space="preserve">    4515BC ( 5.1%) 4508BC</w:t>
      </w:r>
    </w:p>
    <w:p w14:paraId="47D4A68B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4405FCA3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4606BC (95.4%) 4492BC</w:t>
      </w:r>
    </w:p>
    <w:p w14:paraId="34B9C066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Agreement 105.6%</w:t>
      </w:r>
    </w:p>
    <w:p w14:paraId="5516D1F5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BE-16921 Posterior </w:t>
      </w:r>
    </w:p>
    <w:p w14:paraId="67819A17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72014862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4552BC (62.4%) 4492BC</w:t>
      </w:r>
    </w:p>
    <w:p w14:paraId="3642C440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4471BC ( 5.9%) 4462BC</w:t>
      </w:r>
    </w:p>
    <w:p w14:paraId="3A6F8D6A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6490DDE4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4586BC (95.4%) 4456BC</w:t>
      </w:r>
    </w:p>
    <w:p w14:paraId="249D717C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Agreement 109.0%</w:t>
      </w:r>
    </w:p>
    <w:p w14:paraId="47176CFA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Poz-112849 Posterior </w:t>
      </w:r>
    </w:p>
    <w:p w14:paraId="68BC7EDF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225C18DD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4590BC (68.3%) 4538BC</w:t>
      </w:r>
    </w:p>
    <w:p w14:paraId="4232A6AF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2C315D98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4612BC (95.4%) 4493BC</w:t>
      </w:r>
    </w:p>
    <w:p w14:paraId="7CE057C6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Agreement  83.7%</w:t>
      </w:r>
    </w:p>
    <w:p w14:paraId="459432AD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BE-16908 Posterior </w:t>
      </w:r>
    </w:p>
    <w:p w14:paraId="6168F87A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1311542A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4550BC (61.7%) 4492BC</w:t>
      </w:r>
    </w:p>
    <w:p w14:paraId="1AD67BB1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4471BC ( 6.5%) 4462BC</w:t>
      </w:r>
    </w:p>
    <w:p w14:paraId="31540420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7F2F1CC2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4584BC (95.4%) 4456BC</w:t>
      </w:r>
    </w:p>
    <w:p w14:paraId="4D6F3636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Agreement 107.8%</w:t>
      </w:r>
    </w:p>
    <w:p w14:paraId="3E7F99A6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BE-16909 Posterior </w:t>
      </w:r>
    </w:p>
    <w:p w14:paraId="40363B96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7B98D1DD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4539BC (53.4%) 4490BC</w:t>
      </w:r>
    </w:p>
    <w:p w14:paraId="30B80C76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4474BC (14.9%) 4460BC</w:t>
      </w:r>
    </w:p>
    <w:p w14:paraId="1FC2EA67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13A73B9A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4580BC ( 2.1%) 4564BC</w:t>
      </w:r>
    </w:p>
    <w:p w14:paraId="11A62FAE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4556BC (93.3%) 4448BC</w:t>
      </w:r>
    </w:p>
    <w:p w14:paraId="2F7FEA8C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Agreement 102.9%</w:t>
      </w:r>
    </w:p>
    <w:p w14:paraId="5955C983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lastRenderedPageBreak/>
        <w:t xml:space="preserve">BE-18272 Posterior </w:t>
      </w:r>
    </w:p>
    <w:p w14:paraId="4B207976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37E079A9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4534BC (15.2%) 4518BC</w:t>
      </w:r>
    </w:p>
    <w:p w14:paraId="39A82169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4506BC (53.0%) 4456BC</w:t>
      </w:r>
    </w:p>
    <w:p w14:paraId="02168AE5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35DB2D30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4550BC (94.3%) 4444BC</w:t>
      </w:r>
    </w:p>
    <w:p w14:paraId="3461548C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4416BC ( 1.2%) 4406BC</w:t>
      </w:r>
    </w:p>
    <w:p w14:paraId="14F53BA1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Agreement 101.0%</w:t>
      </w:r>
    </w:p>
    <w:p w14:paraId="1EFD4EE1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BE-16919 Posterior </w:t>
      </w:r>
    </w:p>
    <w:p w14:paraId="76C7DAD6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6C23406C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4446BC (31.3%) 4416BC</w:t>
      </w:r>
    </w:p>
    <w:p w14:paraId="1F6B52AB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4404BC (37.0%) 4366BC</w:t>
      </w:r>
    </w:p>
    <w:p w14:paraId="734F1F18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3D68C5AB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4456BC (95.4%) 4350BC</w:t>
      </w:r>
    </w:p>
    <w:p w14:paraId="777404F6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Agreement  99.4%</w:t>
      </w:r>
    </w:p>
    <w:p w14:paraId="38EF5B63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BE-18273 Posterior </w:t>
      </w:r>
    </w:p>
    <w:p w14:paraId="5191AEEB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5CF051EC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4531BC ( 3.5%) 4524BC</w:t>
      </w:r>
    </w:p>
    <w:p w14:paraId="0A83C1CD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4502BC (63.4%) 4445BC</w:t>
      </w:r>
    </w:p>
    <w:p w14:paraId="7BAE7AA2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4412BC ( 1.4%) 4410BC</w:t>
      </w:r>
    </w:p>
    <w:p w14:paraId="6FA39CA6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72BD799F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4540BC (78.4%) 4441BC</w:t>
      </w:r>
    </w:p>
    <w:p w14:paraId="69EFC990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4423BC (17.1%) 4369BC</w:t>
      </w:r>
    </w:p>
    <w:p w14:paraId="2F147C72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Agreement 100.1%</w:t>
      </w:r>
    </w:p>
    <w:p w14:paraId="3FF6E0CE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BE-16918 Posterior </w:t>
      </w:r>
    </w:p>
    <w:p w14:paraId="7D1B0BEF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11A5CC82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4442BC (29.6%) 4420BC</w:t>
      </w:r>
    </w:p>
    <w:p w14:paraId="20A3544C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4369BC (38.7%) 4342BC</w:t>
      </w:r>
    </w:p>
    <w:p w14:paraId="34E59C82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67B20A34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4446BC (95.4%) 4338BC</w:t>
      </w:r>
    </w:p>
    <w:p w14:paraId="343E6B12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Agreement  98.8%</w:t>
      </w:r>
    </w:p>
    <w:p w14:paraId="599E66E2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Poz-112848 Posterior </w:t>
      </w:r>
    </w:p>
    <w:p w14:paraId="2CDDC1AC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lastRenderedPageBreak/>
        <w:t xml:space="preserve">  68.3% probability</w:t>
      </w:r>
    </w:p>
    <w:p w14:paraId="525BA798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4444BC (29.5%) 4417BC</w:t>
      </w:r>
    </w:p>
    <w:p w14:paraId="21395055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4401BC (38.8%) 4353BC</w:t>
      </w:r>
    </w:p>
    <w:p w14:paraId="2ECB85C0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50D6EB6B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4452BC (95.4%) 4343BC</w:t>
      </w:r>
    </w:p>
    <w:p w14:paraId="60124B73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Agreement 100.1%</w:t>
      </w:r>
    </w:p>
    <w:p w14:paraId="38E563FA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Poz-112852 Posterior </w:t>
      </w:r>
    </w:p>
    <w:p w14:paraId="5339488F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57A16E83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4437BC ( 9.2%) 4428BC</w:t>
      </w:r>
    </w:p>
    <w:p w14:paraId="67198C40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4360BC (59.1%) 4331BC</w:t>
      </w:r>
    </w:p>
    <w:p w14:paraId="5A266C55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0F16E71A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4445BC (18.9%) 4416BC</w:t>
      </w:r>
    </w:p>
    <w:p w14:paraId="7CAC8B56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4402BC ( 5.5%) 4380BC</w:t>
      </w:r>
    </w:p>
    <w:p w14:paraId="026A599B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4374BC (71.0%) 4324BC</w:t>
      </w:r>
    </w:p>
    <w:p w14:paraId="44FC506C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Agreement 103.4%</w:t>
      </w:r>
    </w:p>
    <w:p w14:paraId="1EA61329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Poz-112851 Posterior </w:t>
      </w:r>
    </w:p>
    <w:p w14:paraId="6439C0CB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16A60EBB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4444BC (27.7%) 4418BC</w:t>
      </w:r>
    </w:p>
    <w:p w14:paraId="7B8FCD62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4398BC (10.9%) 4384BC</w:t>
      </w:r>
    </w:p>
    <w:p w14:paraId="56C7244F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4370BC (29.6%) 4342BC</w:t>
      </w:r>
    </w:p>
    <w:p w14:paraId="30C8C058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2087BB0D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4449BC (95.4%) 4336BC</w:t>
      </w:r>
    </w:p>
    <w:p w14:paraId="121F955A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Agreement 102.9%</w:t>
      </w:r>
    </w:p>
    <w:p w14:paraId="60B156F0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BE-18276 Posterior </w:t>
      </w:r>
    </w:p>
    <w:p w14:paraId="0E612CB4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40FC9E01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4540BC (55.0%) 4492BC</w:t>
      </w:r>
    </w:p>
    <w:p w14:paraId="36465113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4472BC (13.3%) 4460BC</w:t>
      </w:r>
    </w:p>
    <w:p w14:paraId="42A10F08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37CA8A89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4578BC ( 1.2%) 4570BC</w:t>
      </w:r>
    </w:p>
    <w:p w14:paraId="7031816F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4555BC (94.2%) 4449BC</w:t>
      </w:r>
    </w:p>
    <w:p w14:paraId="363F6D18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Agreement 102.4%</w:t>
      </w:r>
    </w:p>
    <w:p w14:paraId="3A490F9B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BE-7650 Posterior </w:t>
      </w:r>
    </w:p>
    <w:p w14:paraId="1FE877A4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lastRenderedPageBreak/>
        <w:t xml:space="preserve">  68.3% probability</w:t>
      </w:r>
    </w:p>
    <w:p w14:paraId="3442893F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4578BC (50.1%) 4532BC</w:t>
      </w:r>
    </w:p>
    <w:p w14:paraId="77981857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4523BC (18.2%) 4503BC</w:t>
      </w:r>
    </w:p>
    <w:p w14:paraId="20EAB55F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673CC969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4602BC (93.3%) 4491BC</w:t>
      </w:r>
    </w:p>
    <w:p w14:paraId="2207C16D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4471BC ( 2.1%) 4462BC</w:t>
      </w:r>
    </w:p>
    <w:p w14:paraId="1E9424E0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Agreement 108.0%</w:t>
      </w:r>
    </w:p>
    <w:p w14:paraId="34577AA5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BE-7649 Posterior </w:t>
      </w:r>
    </w:p>
    <w:p w14:paraId="1B08DA8B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3DB4CEBA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4576BC ( 5.4%) 4567BC</w:t>
      </w:r>
    </w:p>
    <w:p w14:paraId="5C6B934E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4556BC (62.9%) 4496BC</w:t>
      </w:r>
    </w:p>
    <w:p w14:paraId="25FEFA18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41CD2DA1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4596BC (89.9%) 4488BC</w:t>
      </w:r>
    </w:p>
    <w:p w14:paraId="775C5B31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4475BC ( 5.5%) 4458BC</w:t>
      </w:r>
    </w:p>
    <w:p w14:paraId="2D23619C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Agreement 108.8%</w:t>
      </w:r>
    </w:p>
    <w:p w14:paraId="41646C6C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Poz-87462 Posterior </w:t>
      </w:r>
    </w:p>
    <w:p w14:paraId="44A04167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52F9E1E9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4543BC (49.9%) 4484BC</w:t>
      </w:r>
    </w:p>
    <w:p w14:paraId="575C8B26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4480BC (18.4%) 4456BC</w:t>
      </w:r>
    </w:p>
    <w:p w14:paraId="1453130A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520E1F21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4596BC (92.7%) 4442BC</w:t>
      </w:r>
    </w:p>
    <w:p w14:paraId="02CD0D2F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4420BC ( 2.7%) 4398BC</w:t>
      </w:r>
    </w:p>
    <w:p w14:paraId="0F7F6F89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Agreement 108.5%</w:t>
      </w:r>
    </w:p>
    <w:p w14:paraId="26E69BBD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Poz-87463 Posterior </w:t>
      </w:r>
    </w:p>
    <w:p w14:paraId="77F15848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00D4ABF6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4551BC (59.5%) 4491BC</w:t>
      </w:r>
    </w:p>
    <w:p w14:paraId="79D59BC2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4472BC ( 8.8%) 4460BC</w:t>
      </w:r>
    </w:p>
    <w:p w14:paraId="12C565CE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39DF464F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4592BC (95.4%) 4452BC</w:t>
      </w:r>
    </w:p>
    <w:p w14:paraId="45992090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Agreement 111.3%</w:t>
      </w:r>
    </w:p>
    <w:p w14:paraId="1E830251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Poz-87464 Posterior </w:t>
      </w:r>
    </w:p>
    <w:p w14:paraId="22FC9447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4ED119C5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lastRenderedPageBreak/>
        <w:t xml:space="preserve">    4544BC (53.5%) 4488BC</w:t>
      </w:r>
    </w:p>
    <w:p w14:paraId="46D67A53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4476BC (14.8%) 4458BC</w:t>
      </w:r>
    </w:p>
    <w:p w14:paraId="2D1FA13D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317967E5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4594BC (95.4%) 4446BC</w:t>
      </w:r>
    </w:p>
    <w:p w14:paraId="199381A7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Agreement 107.7%</w:t>
      </w:r>
    </w:p>
    <w:p w14:paraId="4AE1A5C1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Poz-87466 Posterior </w:t>
      </w:r>
    </w:p>
    <w:p w14:paraId="4DA0BEE5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2AC8329B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4448BC (12.6%) 4434BC</w:t>
      </w:r>
    </w:p>
    <w:p w14:paraId="5D4A2EDC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4430BC (55.6%) 4368BC</w:t>
      </w:r>
    </w:p>
    <w:p w14:paraId="01F4A3DD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213F0504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4493BC ( 6.0%) 4471BC</w:t>
      </w:r>
    </w:p>
    <w:p w14:paraId="09B038FC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4461BC (89.4%) 4348BC</w:t>
      </w:r>
    </w:p>
    <w:p w14:paraId="4886CD73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Agreement  99.1%</w:t>
      </w:r>
    </w:p>
    <w:p w14:paraId="76848D90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Poz-84452 Posterior </w:t>
      </w:r>
    </w:p>
    <w:p w14:paraId="5637D6E1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373B6276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4543BC (50.1%) 4484BC</w:t>
      </w:r>
    </w:p>
    <w:p w14:paraId="7C3D11D8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4479BC (18.1%) 4456BC</w:t>
      </w:r>
    </w:p>
    <w:p w14:paraId="4DE28886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069C5CAB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4596BC (92.7%) 4442BC</w:t>
      </w:r>
    </w:p>
    <w:p w14:paraId="379BB362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4420BC ( 2.8%) 4398BC</w:t>
      </w:r>
    </w:p>
    <w:p w14:paraId="6B3D9755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Agreement 108.5%</w:t>
      </w:r>
    </w:p>
    <w:p w14:paraId="34E384D3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Poz-84453 Posterior </w:t>
      </w:r>
    </w:p>
    <w:p w14:paraId="176B70B1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0FCEE835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4536BC (68.3%) 4452BC</w:t>
      </w:r>
    </w:p>
    <w:p w14:paraId="0FAEEBAF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4494556B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4578BC ( 1.7%) 4564BC</w:t>
      </w:r>
    </w:p>
    <w:p w14:paraId="099DB03B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4557BC (81.4%) 4438BC</w:t>
      </w:r>
    </w:p>
    <w:p w14:paraId="017E906B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4426BC (12.3%) 4366BC</w:t>
      </w:r>
    </w:p>
    <w:p w14:paraId="6F770933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Agreement 104.3%</w:t>
      </w:r>
    </w:p>
    <w:p w14:paraId="44A8C970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Poz-84428 Posterior </w:t>
      </w:r>
    </w:p>
    <w:p w14:paraId="1A449FE3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55B684E8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4451BC (68.3%) 4366BC</w:t>
      </w:r>
    </w:p>
    <w:p w14:paraId="56159005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lastRenderedPageBreak/>
        <w:t xml:space="preserve">  95.4% probability</w:t>
      </w:r>
    </w:p>
    <w:p w14:paraId="1443048F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4499BC (95.4%) 4348BC</w:t>
      </w:r>
    </w:p>
    <w:p w14:paraId="6A129546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Agreement  99.2%</w:t>
      </w:r>
    </w:p>
    <w:p w14:paraId="65F58887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Poz-84429 Posterior </w:t>
      </w:r>
    </w:p>
    <w:p w14:paraId="178384AD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2B85AE53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4434BC ( 4.8%) 4430BC</w:t>
      </w:r>
    </w:p>
    <w:p w14:paraId="427D78F3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4360BC (63.5%) 4332BC</w:t>
      </w:r>
    </w:p>
    <w:p w14:paraId="6295D11A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2883AF95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4444BC (17.6%) 4417BC</w:t>
      </w:r>
    </w:p>
    <w:p w14:paraId="5EF3B880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4401BC ( 3.7%) 4383BC</w:t>
      </w:r>
    </w:p>
    <w:p w14:paraId="46F9EA61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4371BC (74.1%) 4326BC</w:t>
      </w:r>
    </w:p>
    <w:p w14:paraId="7CA169F2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Agreement 105.0%</w:t>
      </w:r>
    </w:p>
    <w:p w14:paraId="576A5988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Poz-84427 Posterior </w:t>
      </w:r>
    </w:p>
    <w:p w14:paraId="25F9908C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722B120A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4438BC (10.9%) 4426BC</w:t>
      </w:r>
    </w:p>
    <w:p w14:paraId="795FF8E6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4361BC (57.4%) 4330BC</w:t>
      </w:r>
    </w:p>
    <w:p w14:paraId="71DC85B7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3402A88E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4445BC (19.8%) 4416BC</w:t>
      </w:r>
    </w:p>
    <w:p w14:paraId="650918CA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4404BC (75.7%) 4323BC</w:t>
      </w:r>
    </w:p>
    <w:p w14:paraId="2908E8FB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Agreement  98.6%</w:t>
      </w:r>
    </w:p>
    <w:p w14:paraId="55DEB8BA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End 3 Posterior </w:t>
      </w:r>
    </w:p>
    <w:p w14:paraId="5C61A5B7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68.3% probability</w:t>
      </w:r>
    </w:p>
    <w:p w14:paraId="291F37C5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4346BC (68.3%) 4320BC</w:t>
      </w:r>
    </w:p>
    <w:p w14:paraId="2DAB55B0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95.4% probability</w:t>
      </w:r>
    </w:p>
    <w:p w14:paraId="2103019A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4425BC ( 5.6%) 4385BC</w:t>
      </w:r>
    </w:p>
    <w:p w14:paraId="0B61416C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 xml:space="preserve">    4359BC (89.9%) 4295BC</w:t>
      </w:r>
    </w:p>
    <w:p w14:paraId="2D1782DC" w14:textId="77777777" w:rsidR="00B34AEB" w:rsidRPr="00B34AEB" w:rsidRDefault="00B34AEB" w:rsidP="00B34AEB">
      <w:pPr>
        <w:rPr>
          <w:lang w:val="en-GB"/>
        </w:rPr>
      </w:pPr>
      <w:r w:rsidRPr="00B34AEB">
        <w:rPr>
          <w:lang w:val="en-GB"/>
        </w:rPr>
        <w:t>) MCMC(4224000)</w:t>
      </w:r>
    </w:p>
    <w:sectPr w:rsidR="00B34AEB" w:rsidRPr="00B34AE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AEB"/>
    <w:rsid w:val="000304E8"/>
    <w:rsid w:val="008C2F6B"/>
    <w:rsid w:val="00B34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B1E12"/>
  <w15:chartTrackingRefBased/>
  <w15:docId w15:val="{8C073E68-9CFC-4BE8-9C47-749B414B8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34</Pages>
  <Words>3695</Words>
  <Characters>21801</Characters>
  <Application>Microsoft Office Word</Application>
  <DocSecurity>0</DocSecurity>
  <Lines>181</Lines>
  <Paragraphs>50</Paragraphs>
  <ScaleCrop>false</ScaleCrop>
  <Company/>
  <LinksUpToDate>false</LinksUpToDate>
  <CharactersWithSpaces>25446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Dmytro Kiosak</dc:creator>
  <cp:keywords/>
  <dc:description/>
  <cp:lastModifiedBy>Václav Vondrovský</cp:lastModifiedBy>
  <cp:revision>2</cp:revision>
  <dcterms:created xsi:type="dcterms:W3CDTF">2026-03-14T14:14:00Z</dcterms:created>
  <dcterms:modified xsi:type="dcterms:W3CDTF">2026-06-05T06:50:00Z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304da81c-8d70-4104-bb57-e4f7647d5764</vt:lpwstr>
  </property>
</Properties>
</file>